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B681" w14:textId="77777777" w:rsidR="00A72A7E" w:rsidRDefault="00000000">
      <w:pPr>
        <w:spacing w:after="0" w:line="259" w:lineRule="auto"/>
        <w:ind w:left="14" w:firstLine="0"/>
      </w:pPr>
      <w:r>
        <w:t xml:space="preserve">    </w:t>
      </w:r>
    </w:p>
    <w:p w14:paraId="24D53660" w14:textId="77777777" w:rsidR="00A72A7E" w:rsidRDefault="00000000">
      <w:r>
        <w:t xml:space="preserve">Bilaga 1 utrustning som medföljer båten    </w:t>
      </w:r>
    </w:p>
    <w:p w14:paraId="2293CD9B" w14:textId="77777777" w:rsidR="00A72A7E" w:rsidRDefault="00000000">
      <w:pPr>
        <w:spacing w:after="5" w:line="408" w:lineRule="auto"/>
        <w:ind w:left="-5" w:right="902"/>
      </w:pPr>
      <w:r>
        <w:t xml:space="preserve">Fri prövningsrätt gäller vilket innebär att säljaren har rätt att välja vem skall förvärva båten oaktad vilka bud som kommer in    </w:t>
      </w:r>
    </w:p>
    <w:p w14:paraId="1B437DCA" w14:textId="522DC396" w:rsidR="00A72A7E" w:rsidRDefault="00000000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5D29B7" wp14:editId="4C164D30">
            <wp:simplePos x="0" y="0"/>
            <wp:positionH relativeFrom="column">
              <wp:posOffset>5190744</wp:posOffset>
            </wp:positionH>
            <wp:positionV relativeFrom="paragraph">
              <wp:posOffset>-126808</wp:posOffset>
            </wp:positionV>
            <wp:extent cx="879348" cy="1191768"/>
            <wp:effectExtent l="0" t="0" r="0" b="0"/>
            <wp:wrapSquare wrapText="bothSides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348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Säljes genom Båtagent Sverige    </w:t>
      </w:r>
      <w:r w:rsidR="001E0EC9">
        <w:t>Skilsö 33 Sport HT           2008</w:t>
      </w:r>
    </w:p>
    <w:p w14:paraId="073D76FE" w14:textId="77777777" w:rsidR="00A72A7E" w:rsidRPr="00837201" w:rsidRDefault="00000000">
      <w:pPr>
        <w:ind w:left="-5"/>
      </w:pPr>
      <w:r w:rsidRPr="00837201">
        <w:t xml:space="preserve">Håkan Bengtsson    </w:t>
      </w:r>
    </w:p>
    <w:p w14:paraId="5C0AA21F" w14:textId="77777777" w:rsidR="00A72A7E" w:rsidRPr="001E0EC9" w:rsidRDefault="00000000">
      <w:pPr>
        <w:spacing w:after="165" w:line="259" w:lineRule="auto"/>
        <w:ind w:left="14" w:firstLine="0"/>
      </w:pPr>
      <w:r w:rsidRPr="001E0EC9">
        <w:t xml:space="preserve">Mail: </w:t>
      </w:r>
      <w:r w:rsidRPr="001E0EC9">
        <w:rPr>
          <w:color w:val="0563C1"/>
          <w:u w:val="single" w:color="0563C1"/>
        </w:rPr>
        <w:t>hakan.bengtsson@batagent.se</w:t>
      </w:r>
      <w:r w:rsidRPr="001E0EC9">
        <w:t xml:space="preserve">    </w:t>
      </w:r>
    </w:p>
    <w:p w14:paraId="1EFA73C7" w14:textId="77777777" w:rsidR="00A72A7E" w:rsidRPr="001E0EC9" w:rsidRDefault="00000000">
      <w:pPr>
        <w:spacing w:after="429"/>
        <w:ind w:left="-5"/>
      </w:pPr>
      <w:r w:rsidRPr="001E0EC9">
        <w:t xml:space="preserve">Tel 0739 858810    </w:t>
      </w:r>
    </w:p>
    <w:p w14:paraId="09385E15" w14:textId="77777777" w:rsidR="00A72A7E" w:rsidRPr="001E0EC9" w:rsidRDefault="00000000">
      <w:pPr>
        <w:spacing w:after="0"/>
        <w:ind w:left="-5"/>
      </w:pPr>
      <w:r w:rsidRPr="001E0EC9">
        <w:t xml:space="preserve">_________________________________________________________________________________  </w:t>
      </w:r>
    </w:p>
    <w:p w14:paraId="55C31DFC" w14:textId="77777777" w:rsidR="00837201" w:rsidRPr="001E0EC9" w:rsidRDefault="00000000" w:rsidP="00837201">
      <w:pPr>
        <w:ind w:left="-5"/>
        <w:rPr>
          <w:b/>
          <w:bCs/>
        </w:rPr>
      </w:pPr>
      <w:r w:rsidRPr="001E0EC9">
        <w:rPr>
          <w:b/>
          <w:bCs/>
        </w:rPr>
        <w:t xml:space="preserve">_     </w:t>
      </w:r>
    </w:p>
    <w:p w14:paraId="1EACE63F" w14:textId="39623D64" w:rsidR="00837201" w:rsidRPr="001E0EC9" w:rsidRDefault="00000000" w:rsidP="00837201">
      <w:pPr>
        <w:ind w:left="-5"/>
        <w:rPr>
          <w:b/>
          <w:bCs/>
        </w:rPr>
      </w:pPr>
      <w:r w:rsidRPr="001E0EC9">
        <w:rPr>
          <w:b/>
          <w:bCs/>
        </w:rPr>
        <w:t xml:space="preserve">Motor  </w:t>
      </w:r>
    </w:p>
    <w:p w14:paraId="2B89C40A" w14:textId="1C430D04" w:rsidR="00837201" w:rsidRDefault="001E0EC9" w:rsidP="00837201">
      <w:pPr>
        <w:ind w:left="-5"/>
      </w:pPr>
      <w:r w:rsidRPr="001E0EC9">
        <w:t>Volvo Penta D4-260  med kardan och</w:t>
      </w:r>
      <w:r>
        <w:t xml:space="preserve"> drev. Drev genomgånget 2024 och ompackat</w:t>
      </w:r>
    </w:p>
    <w:p w14:paraId="60E441CE" w14:textId="0666C46F" w:rsidR="004F3DB2" w:rsidRDefault="004F3DB2" w:rsidP="00837201">
      <w:pPr>
        <w:ind w:left="-5"/>
      </w:pPr>
      <w:r>
        <w:t>Extra service batteri 115Ah</w:t>
      </w:r>
    </w:p>
    <w:p w14:paraId="4E209AE6" w14:textId="77777777" w:rsidR="001E0EC9" w:rsidRDefault="001E0EC9" w:rsidP="00837201">
      <w:pPr>
        <w:ind w:left="-5"/>
      </w:pPr>
    </w:p>
    <w:p w14:paraId="4FB475D7" w14:textId="4D916481" w:rsidR="001E0EC9" w:rsidRDefault="001E0EC9" w:rsidP="00837201">
      <w:pPr>
        <w:ind w:left="-5"/>
        <w:rPr>
          <w:b/>
          <w:bCs/>
        </w:rPr>
      </w:pPr>
      <w:r w:rsidRPr="001E0EC9">
        <w:rPr>
          <w:b/>
          <w:bCs/>
        </w:rPr>
        <w:t>Utvändigt</w:t>
      </w:r>
    </w:p>
    <w:p w14:paraId="1A009E87" w14:textId="17B4A7FE" w:rsidR="001E0EC9" w:rsidRDefault="001E0EC9" w:rsidP="00837201">
      <w:pPr>
        <w:ind w:left="-5"/>
      </w:pPr>
      <w:r w:rsidRPr="001E0EC9">
        <w:t>Ankarspel akter</w:t>
      </w:r>
    </w:p>
    <w:p w14:paraId="1AD6CB9D" w14:textId="03C418C5" w:rsidR="001E0EC9" w:rsidRDefault="001E0EC9" w:rsidP="00837201">
      <w:pPr>
        <w:ind w:left="-5"/>
      </w:pPr>
      <w:r>
        <w:t>Bogpropeller</w:t>
      </w:r>
    </w:p>
    <w:p w14:paraId="5F1CF517" w14:textId="054638D8" w:rsidR="001E0EC9" w:rsidRDefault="001E0EC9" w:rsidP="00837201">
      <w:pPr>
        <w:ind w:left="-5"/>
      </w:pPr>
      <w:r>
        <w:t>Teak på badbrygga</w:t>
      </w:r>
    </w:p>
    <w:p w14:paraId="3C8FD8BC" w14:textId="4E240CF7" w:rsidR="001E0EC9" w:rsidRDefault="001E0EC9" w:rsidP="00837201">
      <w:pPr>
        <w:ind w:left="-5"/>
      </w:pPr>
      <w:r>
        <w:t>Strålkastare</w:t>
      </w:r>
    </w:p>
    <w:p w14:paraId="519CF08D" w14:textId="55B143D7" w:rsidR="001E0EC9" w:rsidRDefault="001E0EC9" w:rsidP="00837201">
      <w:pPr>
        <w:ind w:left="-5"/>
      </w:pPr>
      <w:r>
        <w:t>Stävstege</w:t>
      </w:r>
    </w:p>
    <w:p w14:paraId="4E33C3AA" w14:textId="49D2B4CE" w:rsidR="001E0EC9" w:rsidRDefault="001E0EC9" w:rsidP="00837201">
      <w:pPr>
        <w:ind w:left="-5"/>
      </w:pPr>
      <w:r>
        <w:t>Defroster</w:t>
      </w:r>
    </w:p>
    <w:p w14:paraId="6D374A1A" w14:textId="0FBF453D" w:rsidR="001E0EC9" w:rsidRDefault="001E0EC9" w:rsidP="00837201">
      <w:pPr>
        <w:ind w:left="-5"/>
        <w:rPr>
          <w:b/>
          <w:bCs/>
        </w:rPr>
      </w:pPr>
      <w:r w:rsidRPr="001E0EC9">
        <w:rPr>
          <w:b/>
          <w:bCs/>
        </w:rPr>
        <w:t>Invändigt</w:t>
      </w:r>
    </w:p>
    <w:p w14:paraId="4A275973" w14:textId="2AC21849" w:rsidR="001E0EC9" w:rsidRDefault="001E0EC9" w:rsidP="00837201">
      <w:pPr>
        <w:ind w:left="-5"/>
      </w:pPr>
      <w:r w:rsidRPr="001E0EC9">
        <w:t>Gasolkök 2 logigt</w:t>
      </w:r>
    </w:p>
    <w:p w14:paraId="3C03CCB4" w14:textId="3B5A163D" w:rsidR="001E0EC9" w:rsidRDefault="001E0EC9" w:rsidP="00837201">
      <w:pPr>
        <w:ind w:left="-5"/>
      </w:pPr>
      <w:r>
        <w:t>Gasolungn</w:t>
      </w:r>
    </w:p>
    <w:p w14:paraId="3CA03332" w14:textId="60E75FF0" w:rsidR="001E0EC9" w:rsidRDefault="001E0EC9" w:rsidP="00837201">
      <w:pPr>
        <w:ind w:left="-5"/>
      </w:pPr>
      <w:r>
        <w:t>Kylskåp</w:t>
      </w:r>
    </w:p>
    <w:p w14:paraId="04E9A7B5" w14:textId="33206A11" w:rsidR="001E0EC9" w:rsidRDefault="004F3DB2" w:rsidP="00837201">
      <w:pPr>
        <w:ind w:left="-5"/>
      </w:pPr>
      <w:r>
        <w:t xml:space="preserve">Ebersprächer värmare </w:t>
      </w:r>
    </w:p>
    <w:p w14:paraId="60AFBC6F" w14:textId="2A100A53" w:rsidR="004F3DB2" w:rsidRDefault="004F3DB2" w:rsidP="00837201">
      <w:pPr>
        <w:ind w:left="-5"/>
      </w:pPr>
      <w:r>
        <w:t>12 volt utag vid pentry</w:t>
      </w:r>
    </w:p>
    <w:p w14:paraId="078E6852" w14:textId="06AA4FEB" w:rsidR="004F3DB2" w:rsidRDefault="004F3DB2" w:rsidP="00837201">
      <w:pPr>
        <w:ind w:left="-5"/>
      </w:pPr>
      <w:r>
        <w:t>Landström med batteriladdare Mastervolt</w:t>
      </w:r>
    </w:p>
    <w:p w14:paraId="7808AFFE" w14:textId="433AD054" w:rsidR="004F3DB2" w:rsidRPr="004F3DB2" w:rsidRDefault="004F3DB2" w:rsidP="00837201">
      <w:pPr>
        <w:ind w:left="-5"/>
      </w:pPr>
      <w:r w:rsidRPr="004F3DB2">
        <w:t>Massiv teak i sittbrunn/salong</w:t>
      </w:r>
    </w:p>
    <w:p w14:paraId="1D766317" w14:textId="3EB2AB31" w:rsidR="004F3DB2" w:rsidRDefault="004F3DB2" w:rsidP="00837201">
      <w:pPr>
        <w:ind w:left="-5"/>
        <w:rPr>
          <w:lang w:val="nb-NO"/>
        </w:rPr>
      </w:pPr>
      <w:r>
        <w:rPr>
          <w:lang w:val="nb-NO"/>
        </w:rPr>
        <w:t>Radio/cd</w:t>
      </w:r>
    </w:p>
    <w:p w14:paraId="25F84FE5" w14:textId="128DF4EB" w:rsidR="004F3DB2" w:rsidRDefault="004F3DB2" w:rsidP="00837201">
      <w:pPr>
        <w:ind w:left="-5"/>
        <w:rPr>
          <w:lang w:val="nb-NO"/>
        </w:rPr>
      </w:pPr>
      <w:r>
        <w:rPr>
          <w:lang w:val="nb-NO"/>
        </w:rPr>
        <w:t>VHF Lowrance</w:t>
      </w:r>
    </w:p>
    <w:p w14:paraId="0390A502" w14:textId="39221CE0" w:rsidR="004F3DB2" w:rsidRDefault="004F3DB2" w:rsidP="00837201">
      <w:pPr>
        <w:ind w:left="-5"/>
        <w:rPr>
          <w:lang w:val="nb-NO"/>
        </w:rPr>
      </w:pPr>
      <w:r>
        <w:rPr>
          <w:lang w:val="nb-NO"/>
        </w:rPr>
        <w:t>Kartplotter /ekolod Lowrance</w:t>
      </w:r>
    </w:p>
    <w:p w14:paraId="70BB704E" w14:textId="5B39264B" w:rsidR="004F3DB2" w:rsidRPr="004F3DB2" w:rsidRDefault="004F3DB2" w:rsidP="00837201">
      <w:pPr>
        <w:ind w:left="-5"/>
        <w:rPr>
          <w:lang w:val="nb-NO"/>
        </w:rPr>
      </w:pPr>
      <w:r>
        <w:rPr>
          <w:lang w:val="nb-NO"/>
        </w:rPr>
        <w:t>TV antenn</w:t>
      </w:r>
    </w:p>
    <w:p w14:paraId="5291BD3F" w14:textId="77777777" w:rsidR="00730652" w:rsidRPr="004F3DB2" w:rsidRDefault="00730652" w:rsidP="00837201">
      <w:pPr>
        <w:ind w:left="-5"/>
        <w:rPr>
          <w:lang w:val="nb-NO"/>
        </w:rPr>
      </w:pPr>
    </w:p>
    <w:p w14:paraId="219ED3F6" w14:textId="7E1B2DFE" w:rsidR="00EC0BEB" w:rsidRPr="001E0EC9" w:rsidRDefault="00EC0BEB" w:rsidP="00837201">
      <w:pPr>
        <w:ind w:left="0" w:firstLine="0"/>
      </w:pPr>
    </w:p>
    <w:p w14:paraId="3133FAB5" w14:textId="77777777" w:rsidR="00EC0BEB" w:rsidRPr="001E0EC9" w:rsidRDefault="00EC0BEB" w:rsidP="00837201">
      <w:pPr>
        <w:ind w:left="0" w:firstLine="0"/>
      </w:pPr>
    </w:p>
    <w:p w14:paraId="6F34158F" w14:textId="14509513" w:rsidR="00EC0BEB" w:rsidRPr="001E0EC9" w:rsidRDefault="00EC0BEB" w:rsidP="00837201">
      <w:pPr>
        <w:ind w:left="0" w:firstLine="0"/>
        <w:rPr>
          <w:b/>
          <w:bCs/>
        </w:rPr>
      </w:pPr>
      <w:r w:rsidRPr="001E0EC9">
        <w:rPr>
          <w:b/>
          <w:bCs/>
        </w:rPr>
        <w:t>Övrigt</w:t>
      </w:r>
    </w:p>
    <w:p w14:paraId="5E220DA1" w14:textId="4415E143" w:rsidR="00EC0BEB" w:rsidRDefault="00EC0BEB" w:rsidP="00837201">
      <w:pPr>
        <w:ind w:left="0" w:firstLine="0"/>
      </w:pPr>
      <w:r w:rsidRPr="00EC0BEB">
        <w:t xml:space="preserve">Tampar, fendrar, ankare </w:t>
      </w:r>
    </w:p>
    <w:p w14:paraId="532D1F96" w14:textId="227705C6" w:rsidR="00EC0BEB" w:rsidRDefault="00EC0BEB" w:rsidP="00837201">
      <w:pPr>
        <w:ind w:left="0" w:firstLine="0"/>
      </w:pPr>
      <w:r>
        <w:t>Vår utrustad och sjösatt</w:t>
      </w:r>
    </w:p>
    <w:p w14:paraId="555E9E2C" w14:textId="007FCF53" w:rsidR="004F3DB2" w:rsidRPr="00EC0BEB" w:rsidRDefault="004F3DB2" w:rsidP="00837201">
      <w:pPr>
        <w:ind w:left="0" w:firstLine="0"/>
      </w:pPr>
      <w:r>
        <w:t>Land besiktigad före sjösättning</w:t>
      </w:r>
    </w:p>
    <w:p w14:paraId="585C1C8F" w14:textId="77777777" w:rsidR="00EC0BEB" w:rsidRPr="00EC0BEB" w:rsidRDefault="00EC0BEB" w:rsidP="00837201">
      <w:pPr>
        <w:ind w:left="0" w:firstLine="0"/>
        <w:rPr>
          <w:b/>
          <w:bCs/>
        </w:rPr>
      </w:pPr>
    </w:p>
    <w:p w14:paraId="48ADA88F" w14:textId="77777777" w:rsidR="00837201" w:rsidRPr="00EC0BEB" w:rsidRDefault="00837201" w:rsidP="00837201">
      <w:pPr>
        <w:ind w:left="0" w:firstLine="0"/>
      </w:pPr>
    </w:p>
    <w:p w14:paraId="453AD14B" w14:textId="079FF5FF" w:rsidR="00A72A7E" w:rsidRPr="00EC0BEB" w:rsidRDefault="00000000">
      <w:pPr>
        <w:pStyle w:val="Rubrik1"/>
        <w:ind w:left="-5"/>
        <w:rPr>
          <w:b/>
          <w:bCs/>
        </w:rPr>
      </w:pPr>
      <w:r w:rsidRPr="00EC0BEB">
        <w:rPr>
          <w:b/>
          <w:bCs/>
        </w:rPr>
        <w:t xml:space="preserve"> </w:t>
      </w:r>
    </w:p>
    <w:p w14:paraId="7C7C0249" w14:textId="56940566" w:rsidR="00A72A7E" w:rsidRPr="00EC0BEB" w:rsidRDefault="00000000">
      <w:pPr>
        <w:ind w:left="-5"/>
      </w:pPr>
      <w:r w:rsidRPr="00EC0BEB">
        <w:t xml:space="preserve">   </w:t>
      </w:r>
    </w:p>
    <w:p w14:paraId="70EB04AB" w14:textId="6E87E2E3" w:rsidR="00A72A7E" w:rsidRDefault="00A72A7E">
      <w:pPr>
        <w:spacing w:after="163" w:line="259" w:lineRule="auto"/>
        <w:ind w:left="0" w:firstLine="0"/>
      </w:pPr>
    </w:p>
    <w:p w14:paraId="031F148D" w14:textId="77777777" w:rsidR="00A72A7E" w:rsidRDefault="00000000">
      <w:pPr>
        <w:spacing w:after="163" w:line="259" w:lineRule="auto"/>
        <w:ind w:left="14" w:firstLine="0"/>
      </w:pPr>
      <w:r>
        <w:t xml:space="preserve"> </w:t>
      </w:r>
    </w:p>
    <w:p w14:paraId="5A642596" w14:textId="77777777" w:rsidR="00A72A7E" w:rsidRDefault="00000000">
      <w:pPr>
        <w:spacing w:after="160" w:line="259" w:lineRule="auto"/>
        <w:ind w:left="14" w:firstLine="0"/>
      </w:pPr>
      <w:r>
        <w:t xml:space="preserve">    </w:t>
      </w:r>
    </w:p>
    <w:p w14:paraId="4F02C675" w14:textId="77777777" w:rsidR="00A72A7E" w:rsidRDefault="00000000">
      <w:pPr>
        <w:spacing w:after="165" w:line="259" w:lineRule="auto"/>
        <w:ind w:left="14" w:firstLine="0"/>
      </w:pPr>
      <w:r>
        <w:t xml:space="preserve">    </w:t>
      </w:r>
    </w:p>
    <w:p w14:paraId="3884549D" w14:textId="77777777" w:rsidR="00A72A7E" w:rsidRDefault="00000000">
      <w:pPr>
        <w:spacing w:after="163" w:line="259" w:lineRule="auto"/>
        <w:ind w:left="14" w:firstLine="0"/>
      </w:pPr>
      <w:r>
        <w:t xml:space="preserve">    </w:t>
      </w:r>
    </w:p>
    <w:p w14:paraId="47AEEA45" w14:textId="77777777" w:rsidR="00A72A7E" w:rsidRDefault="00000000">
      <w:pPr>
        <w:spacing w:after="163" w:line="259" w:lineRule="auto"/>
        <w:ind w:left="14" w:firstLine="0"/>
      </w:pPr>
      <w:r>
        <w:t xml:space="preserve">    </w:t>
      </w:r>
    </w:p>
    <w:p w14:paraId="1C5E2DBD" w14:textId="77777777" w:rsidR="00A72A7E" w:rsidRDefault="00000000">
      <w:pPr>
        <w:spacing w:after="165" w:line="259" w:lineRule="auto"/>
        <w:ind w:left="14" w:firstLine="0"/>
      </w:pPr>
      <w:r>
        <w:t xml:space="preserve">    </w:t>
      </w:r>
    </w:p>
    <w:p w14:paraId="640D68E0" w14:textId="77777777" w:rsidR="00A72A7E" w:rsidRDefault="00000000">
      <w:pPr>
        <w:spacing w:after="163" w:line="259" w:lineRule="auto"/>
        <w:ind w:left="14" w:firstLine="0"/>
      </w:pPr>
      <w:r>
        <w:t xml:space="preserve">    </w:t>
      </w:r>
    </w:p>
    <w:p w14:paraId="717D4292" w14:textId="77777777" w:rsidR="00A72A7E" w:rsidRDefault="00000000">
      <w:pPr>
        <w:spacing w:after="0" w:line="259" w:lineRule="auto"/>
        <w:ind w:left="14" w:firstLine="0"/>
      </w:pPr>
      <w:r>
        <w:t xml:space="preserve">    </w:t>
      </w:r>
    </w:p>
    <w:p w14:paraId="6D6FDC23" w14:textId="77777777" w:rsidR="00A72A7E" w:rsidRDefault="00000000">
      <w:pPr>
        <w:spacing w:after="0" w:line="259" w:lineRule="auto"/>
        <w:ind w:left="14" w:firstLine="0"/>
        <w:jc w:val="both"/>
      </w:pPr>
      <w:r>
        <w:t xml:space="preserve">    </w:t>
      </w:r>
    </w:p>
    <w:sectPr w:rsidR="00A72A7E">
      <w:pgSz w:w="11906" w:h="16838"/>
      <w:pgMar w:top="910" w:right="1591" w:bottom="1704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E"/>
    <w:rsid w:val="001E0EC9"/>
    <w:rsid w:val="004F3DB2"/>
    <w:rsid w:val="00730652"/>
    <w:rsid w:val="00837201"/>
    <w:rsid w:val="00842D45"/>
    <w:rsid w:val="00A72A7E"/>
    <w:rsid w:val="00EC0BEB"/>
    <w:rsid w:val="00E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3DA2"/>
  <w15:docId w15:val="{3E32C870-9FB9-4B4C-A5B2-E3DCEDEF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65" w:lineRule="auto"/>
      <w:ind w:left="1328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64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Utrustningslista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Utrustningslista</dc:title>
  <dc:subject/>
  <dc:creator>Håkan Bengtsson</dc:creator>
  <cp:keywords/>
  <cp:lastModifiedBy>Håkan Bengtsson</cp:lastModifiedBy>
  <cp:revision>5</cp:revision>
  <dcterms:created xsi:type="dcterms:W3CDTF">2025-06-12T10:05:00Z</dcterms:created>
  <dcterms:modified xsi:type="dcterms:W3CDTF">2025-07-09T06:47:00Z</dcterms:modified>
</cp:coreProperties>
</file>