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CA661" w14:textId="77777777" w:rsidR="0041488B" w:rsidRPr="00A21D53" w:rsidRDefault="0041488B" w:rsidP="003341D5">
      <w:pPr>
        <w:rPr>
          <w:rFonts w:ascii="HelveticaRounded LT Std Bd" w:hAnsi="HelveticaRounded LT Std Bd"/>
          <w:color w:val="0191C6"/>
          <w:sz w:val="34"/>
          <w:szCs w:val="34"/>
          <w:lang w:val="sv-SE"/>
        </w:rPr>
      </w:pPr>
    </w:p>
    <w:p w14:paraId="7459DC1E" w14:textId="255E4206" w:rsidR="003E50E3" w:rsidRPr="00A21D53" w:rsidRDefault="00E71501" w:rsidP="00E71501">
      <w:pPr>
        <w:rPr>
          <w:rFonts w:ascii="Futura PT Medium" w:hAnsi="Futura PT Medium"/>
          <w:noProof/>
          <w:color w:val="0191C6"/>
          <w:sz w:val="34"/>
          <w:szCs w:val="34"/>
          <w:lang w:val="sv-SE"/>
        </w:rPr>
      </w:pPr>
      <w:r w:rsidRPr="00A21D53">
        <w:rPr>
          <w:rFonts w:ascii="Futura PT Medium" w:hAnsi="Futura PT Medium"/>
          <w:noProof/>
          <w:color w:val="0191C6"/>
          <w:sz w:val="34"/>
          <w:szCs w:val="34"/>
          <w:lang w:val="sv-SE"/>
        </w:rPr>
        <w:drawing>
          <wp:anchor distT="0" distB="0" distL="114300" distR="114300" simplePos="0" relativeHeight="251660288" behindDoc="1" locked="0" layoutInCell="1" allowOverlap="1" wp14:anchorId="269CC7E6" wp14:editId="6B0E4F2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11225" cy="1238250"/>
            <wp:effectExtent l="0" t="0" r="3175" b="0"/>
            <wp:wrapTight wrapText="bothSides">
              <wp:wrapPolygon edited="0">
                <wp:start x="0" y="0"/>
                <wp:lineTo x="0" y="21268"/>
                <wp:lineTo x="21224" y="21268"/>
                <wp:lineTo x="21224" y="0"/>
                <wp:lineTo x="0" y="0"/>
              </wp:wrapPolygon>
            </wp:wrapTight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 logga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2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561B" w:rsidRPr="00A21D53">
        <w:rPr>
          <w:rFonts w:ascii="Futura PT Medium" w:hAnsi="Futura PT Medium"/>
          <w:noProof/>
          <w:color w:val="0191C6"/>
          <w:sz w:val="34"/>
          <w:szCs w:val="34"/>
          <w:lang w:val="sv-SE"/>
        </w:rPr>
        <w:t>Scanner 391</w:t>
      </w:r>
      <w:r w:rsidR="003E50E3">
        <w:rPr>
          <w:rFonts w:ascii="Futura PT Medium" w:hAnsi="Futura PT Medium"/>
          <w:noProof/>
          <w:color w:val="0191C6"/>
          <w:sz w:val="34"/>
          <w:szCs w:val="34"/>
          <w:lang w:val="sv-SE"/>
        </w:rPr>
        <w:t xml:space="preserve"> -02</w:t>
      </w:r>
    </w:p>
    <w:p w14:paraId="48D5A49B" w14:textId="77777777" w:rsidR="0048188D" w:rsidRPr="00A21D53" w:rsidRDefault="0048188D" w:rsidP="00E71501">
      <w:pPr>
        <w:rPr>
          <w:rFonts w:ascii="Futura PT Medium" w:hAnsi="Futura PT Medium"/>
          <w:noProof/>
          <w:color w:val="0191C6"/>
          <w:sz w:val="34"/>
          <w:szCs w:val="34"/>
          <w:lang w:val="sv-SE"/>
        </w:rPr>
      </w:pPr>
    </w:p>
    <w:p w14:paraId="1898843D" w14:textId="62DAB1AD" w:rsidR="001B0C48" w:rsidRPr="003E50E3" w:rsidRDefault="003E50E3" w:rsidP="00E71501">
      <w:pPr>
        <w:rPr>
          <w:color w:val="007BB8"/>
          <w:lang w:val="sv-SE"/>
        </w:rPr>
      </w:pPr>
      <w:r w:rsidRPr="003E50E3">
        <w:rPr>
          <w:color w:val="007BB8"/>
          <w:lang w:val="sv-SE"/>
        </w:rPr>
        <w:t>SE-SCA91148G202</w:t>
      </w:r>
    </w:p>
    <w:p w14:paraId="5EA66EB5" w14:textId="77777777" w:rsidR="003E50E3" w:rsidRPr="00A21D53" w:rsidRDefault="003E50E3" w:rsidP="00E71501">
      <w:pPr>
        <w:rPr>
          <w:lang w:val="sv-SE"/>
        </w:rPr>
      </w:pPr>
    </w:p>
    <w:p w14:paraId="2E15CA97" w14:textId="77777777" w:rsidR="00E71501" w:rsidRPr="00A21D53" w:rsidRDefault="00E71501" w:rsidP="00E71501">
      <w:pPr>
        <w:rPr>
          <w:lang w:val="sv-SE"/>
        </w:rPr>
      </w:pPr>
      <w:r w:rsidRPr="00A21D53">
        <w:rPr>
          <w:lang w:val="sv-SE"/>
        </w:rPr>
        <w:t xml:space="preserve">Fri prövningsrätt gäller vilket innebär att säljaren har rätt att välja </w:t>
      </w:r>
    </w:p>
    <w:p w14:paraId="1509BFB3" w14:textId="77777777" w:rsidR="00704AEF" w:rsidRPr="00A21D53" w:rsidRDefault="00E71501" w:rsidP="00704AEF">
      <w:pPr>
        <w:rPr>
          <w:lang w:val="sv-SE"/>
        </w:rPr>
      </w:pPr>
      <w:r w:rsidRPr="00A21D53">
        <w:rPr>
          <w:lang w:val="sv-SE"/>
        </w:rPr>
        <w:t>vem som skall förvärva båten oaktat vilka bud som kommer in.</w:t>
      </w:r>
      <w:r w:rsidR="00704AEF" w:rsidRPr="00A21D53">
        <w:rPr>
          <w:lang w:val="sv-SE"/>
        </w:rPr>
        <w:t xml:space="preserve"> </w:t>
      </w:r>
    </w:p>
    <w:p w14:paraId="320BFC63" w14:textId="77777777" w:rsidR="00E71501" w:rsidRPr="00A21D53" w:rsidRDefault="00E71501" w:rsidP="00E71501">
      <w:pPr>
        <w:rPr>
          <w:b/>
          <w:lang w:val="sv-SE"/>
        </w:rPr>
      </w:pPr>
    </w:p>
    <w:p w14:paraId="10DE2AF3" w14:textId="77777777" w:rsidR="00586D64" w:rsidRPr="00A21D53" w:rsidRDefault="00586D64" w:rsidP="00E71501">
      <w:pPr>
        <w:rPr>
          <w:lang w:val="sv-SE"/>
        </w:rPr>
        <w:sectPr w:rsidR="00586D64" w:rsidRPr="00A21D53" w:rsidSect="00704AEF">
          <w:pgSz w:w="11906" w:h="16838"/>
          <w:pgMar w:top="567" w:right="1417" w:bottom="1417" w:left="1417" w:header="708" w:footer="708" w:gutter="0"/>
          <w:cols w:space="708"/>
          <w:docGrid w:linePitch="360"/>
        </w:sectPr>
      </w:pPr>
    </w:p>
    <w:p w14:paraId="36225C9B" w14:textId="77777777" w:rsidR="00E71501" w:rsidRPr="00A21D53" w:rsidRDefault="00E71501" w:rsidP="00E71501">
      <w:pPr>
        <w:rPr>
          <w:lang w:val="sv-SE"/>
        </w:rPr>
      </w:pPr>
      <w:r w:rsidRPr="00A21D53">
        <w:rPr>
          <w:lang w:val="sv-SE"/>
        </w:rPr>
        <w:t xml:space="preserve">Säljes genom Båtagent Sverige </w:t>
      </w:r>
    </w:p>
    <w:p w14:paraId="5F478637" w14:textId="77777777" w:rsidR="00E71501" w:rsidRPr="00A21D53" w:rsidRDefault="00E71501" w:rsidP="00E71501">
      <w:pPr>
        <w:rPr>
          <w:lang w:val="sv-SE"/>
        </w:rPr>
      </w:pPr>
      <w:hyperlink r:id="rId12" w:history="1">
        <w:r w:rsidRPr="00A21D53">
          <w:rPr>
            <w:rStyle w:val="Hyperlnk"/>
            <w:lang w:val="sv-SE"/>
          </w:rPr>
          <w:t>www.batagent.se</w:t>
        </w:r>
      </w:hyperlink>
      <w:r w:rsidRPr="00A21D53">
        <w:rPr>
          <w:lang w:val="sv-SE"/>
        </w:rPr>
        <w:t xml:space="preserve"> </w:t>
      </w:r>
    </w:p>
    <w:p w14:paraId="55F4D900" w14:textId="705A34CD" w:rsidR="00E71501" w:rsidRPr="003E50E3" w:rsidRDefault="00B30B82" w:rsidP="00E71501">
      <w:pPr>
        <w:rPr>
          <w:lang w:val="en-GB"/>
        </w:rPr>
      </w:pPr>
      <w:r w:rsidRPr="003E50E3">
        <w:rPr>
          <w:lang w:val="en-GB"/>
        </w:rPr>
        <w:t>Jonas Claesson</w:t>
      </w:r>
    </w:p>
    <w:p w14:paraId="2D35B9DB" w14:textId="3E6B8D07" w:rsidR="00E71501" w:rsidRPr="003E50E3" w:rsidRDefault="00E71501" w:rsidP="00E71501">
      <w:pPr>
        <w:rPr>
          <w:lang w:val="en-GB"/>
        </w:rPr>
      </w:pPr>
      <w:r w:rsidRPr="003E50E3">
        <w:rPr>
          <w:lang w:val="en-GB"/>
        </w:rPr>
        <w:t>M</w:t>
      </w:r>
      <w:r w:rsidR="000A061C" w:rsidRPr="003E50E3">
        <w:rPr>
          <w:lang w:val="en-GB"/>
        </w:rPr>
        <w:t>ail</w:t>
      </w:r>
      <w:r w:rsidRPr="003E50E3">
        <w:rPr>
          <w:lang w:val="en-GB"/>
        </w:rPr>
        <w:t xml:space="preserve">: </w:t>
      </w:r>
      <w:hyperlink r:id="rId13" w:history="1">
        <w:r w:rsidR="00B30B82" w:rsidRPr="003E50E3">
          <w:rPr>
            <w:rStyle w:val="Hyperlnk"/>
            <w:lang w:val="en-GB"/>
          </w:rPr>
          <w:t>jonas@batagent.se</w:t>
        </w:r>
      </w:hyperlink>
      <w:r w:rsidRPr="003E50E3">
        <w:rPr>
          <w:lang w:val="en-GB"/>
        </w:rPr>
        <w:t xml:space="preserve">  </w:t>
      </w:r>
    </w:p>
    <w:p w14:paraId="0127CCC5" w14:textId="3E719A14" w:rsidR="00E71501" w:rsidRPr="00A21D53" w:rsidRDefault="00586D64" w:rsidP="00E71501">
      <w:pPr>
        <w:rPr>
          <w:lang w:val="sv-SE"/>
        </w:rPr>
      </w:pPr>
      <w:r w:rsidRPr="00A21D53">
        <w:rPr>
          <w:lang w:val="sv-SE"/>
        </w:rPr>
        <w:t xml:space="preserve">Tel: </w:t>
      </w:r>
      <w:r w:rsidR="00B30B82" w:rsidRPr="00A21D53">
        <w:rPr>
          <w:lang w:val="sv-SE"/>
        </w:rPr>
        <w:t>070-147 80 48</w:t>
      </w:r>
    </w:p>
    <w:p w14:paraId="6EE75C9B" w14:textId="77777777" w:rsidR="00586D64" w:rsidRPr="00A21D53" w:rsidRDefault="00586D64">
      <w:pPr>
        <w:rPr>
          <w:lang w:val="sv-SE"/>
        </w:rPr>
        <w:sectPr w:rsidR="00586D64" w:rsidRPr="00A21D53" w:rsidSect="0007691E">
          <w:type w:val="continuous"/>
          <w:pgSz w:w="11906" w:h="16838"/>
          <w:pgMar w:top="567" w:right="1417" w:bottom="1417" w:left="1417" w:header="708" w:footer="708" w:gutter="0"/>
          <w:cols w:space="708"/>
          <w:docGrid w:linePitch="360"/>
        </w:sectPr>
      </w:pPr>
    </w:p>
    <w:p w14:paraId="3CD8AB9C" w14:textId="77777777" w:rsidR="00704AEF" w:rsidRPr="00A21D53" w:rsidRDefault="00704AEF" w:rsidP="00704AEF">
      <w:pPr>
        <w:autoSpaceDE w:val="0"/>
        <w:autoSpaceDN w:val="0"/>
        <w:adjustRightInd w:val="0"/>
        <w:rPr>
          <w:b/>
          <w:color w:val="000000"/>
          <w:highlight w:val="white"/>
          <w:lang w:val="sv-SE"/>
        </w:rPr>
        <w:sectPr w:rsidR="00704AEF" w:rsidRPr="00A21D53" w:rsidSect="00586D64">
          <w:type w:val="continuous"/>
          <w:pgSz w:w="11906" w:h="16838"/>
          <w:pgMar w:top="567" w:right="1417" w:bottom="1417" w:left="1417" w:header="708" w:footer="708" w:gutter="0"/>
          <w:cols w:space="708"/>
          <w:docGrid w:linePitch="360"/>
        </w:sectPr>
      </w:pPr>
    </w:p>
    <w:p w14:paraId="5F3C4414" w14:textId="77777777" w:rsidR="0041488B" w:rsidRPr="00A21D53" w:rsidRDefault="0041488B" w:rsidP="00704AEF">
      <w:pPr>
        <w:autoSpaceDE w:val="0"/>
        <w:autoSpaceDN w:val="0"/>
        <w:adjustRightInd w:val="0"/>
        <w:rPr>
          <w:b/>
          <w:color w:val="000000"/>
          <w:highlight w:val="white"/>
          <w:lang w:val="sv-SE"/>
        </w:rPr>
        <w:sectPr w:rsidR="0041488B" w:rsidRPr="00A21D53" w:rsidSect="0007691E">
          <w:type w:val="continuous"/>
          <w:pgSz w:w="11906" w:h="16838"/>
          <w:pgMar w:top="1417" w:right="707" w:bottom="1417" w:left="993" w:header="708" w:footer="708" w:gutter="0"/>
          <w:cols w:space="566"/>
          <w:docGrid w:linePitch="360"/>
        </w:sectPr>
      </w:pPr>
      <w:r w:rsidRPr="00A21D53">
        <w:rPr>
          <w:noProof/>
          <w:color w:val="0092C5"/>
          <w:lang w:val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490E6E" wp14:editId="46BB4A75">
                <wp:simplePos x="0" y="0"/>
                <wp:positionH relativeFrom="margin">
                  <wp:posOffset>-582295</wp:posOffset>
                </wp:positionH>
                <wp:positionV relativeFrom="paragraph">
                  <wp:posOffset>106045</wp:posOffset>
                </wp:positionV>
                <wp:extent cx="6924675" cy="0"/>
                <wp:effectExtent l="0" t="0" r="0" b="0"/>
                <wp:wrapNone/>
                <wp:docPr id="4" name="R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92C5"/>
                          </a:solidFill>
                          <a:prstDash val="solid"/>
                          <a:miter lim="400000"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203360" id="Rak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45.85pt,8.35pt" to="499.4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" strokecolor="#0092c5" strokeweight=".5pt">
                <v:stroke miterlimit="4" joinstyle="miter"/>
                <w10:wrap anchorx="margin"/>
              </v:line>
            </w:pict>
          </mc:Fallback>
        </mc:AlternateContent>
      </w:r>
    </w:p>
    <w:p w14:paraId="260CAD40" w14:textId="77777777" w:rsidR="0007691E" w:rsidRPr="001D7085" w:rsidRDefault="0007691E" w:rsidP="005852A3">
      <w:pPr>
        <w:autoSpaceDE w:val="0"/>
        <w:autoSpaceDN w:val="0"/>
        <w:adjustRightInd w:val="0"/>
        <w:ind w:firstLine="720"/>
        <w:rPr>
          <w:b/>
          <w:color w:val="EE0000"/>
          <w:highlight w:val="white"/>
          <w:lang w:val="sv-SE"/>
        </w:rPr>
      </w:pPr>
      <w:r w:rsidRPr="001D7085">
        <w:rPr>
          <w:b/>
          <w:color w:val="EE0000"/>
          <w:highlight w:val="white"/>
          <w:lang w:val="sv-SE"/>
        </w:rPr>
        <w:t>Motor</w:t>
      </w:r>
    </w:p>
    <w:p w14:paraId="064516F5" w14:textId="28BE448D" w:rsidR="00121837" w:rsidRPr="005134A1" w:rsidRDefault="00121837" w:rsidP="005134A1">
      <w:pPr>
        <w:rPr>
          <w:lang w:val="sv-SE"/>
        </w:rPr>
      </w:pPr>
      <w:r w:rsidRPr="005134A1">
        <w:rPr>
          <w:lang w:val="sv-SE"/>
        </w:rPr>
        <w:t xml:space="preserve">Volvo-Penta dieselmotor, </w:t>
      </w:r>
      <w:r w:rsidR="00AE331C" w:rsidRPr="005134A1">
        <w:rPr>
          <w:lang w:val="sv-SE"/>
        </w:rPr>
        <w:t xml:space="preserve">MD 2030, </w:t>
      </w:r>
      <w:r w:rsidRPr="005134A1">
        <w:rPr>
          <w:lang w:val="sv-SE"/>
        </w:rPr>
        <w:t xml:space="preserve">29 hk med segelbåtsdrev och 3-bladig </w:t>
      </w:r>
      <w:proofErr w:type="spellStart"/>
      <w:r w:rsidRPr="005134A1">
        <w:rPr>
          <w:lang w:val="sv-SE"/>
        </w:rPr>
        <w:t>foldingpropeller</w:t>
      </w:r>
      <w:proofErr w:type="spellEnd"/>
      <w:r w:rsidRPr="005134A1">
        <w:rPr>
          <w:lang w:val="sv-SE"/>
        </w:rPr>
        <w:t xml:space="preserve"> i brons. </w:t>
      </w:r>
    </w:p>
    <w:p w14:paraId="1712779E" w14:textId="50A5DE11" w:rsidR="00121837" w:rsidRPr="005134A1" w:rsidRDefault="00121837" w:rsidP="005134A1">
      <w:pPr>
        <w:rPr>
          <w:lang w:val="sv-SE"/>
        </w:rPr>
      </w:pPr>
      <w:r w:rsidRPr="005134A1">
        <w:rPr>
          <w:lang w:val="sv-SE"/>
        </w:rPr>
        <w:t>Färskvattenkylning monterad på motorn</w:t>
      </w:r>
    </w:p>
    <w:p w14:paraId="755D79B4" w14:textId="02661DFC" w:rsidR="00121837" w:rsidRPr="005134A1" w:rsidRDefault="00121837" w:rsidP="005852A3">
      <w:pPr>
        <w:rPr>
          <w:lang w:val="sv-SE"/>
        </w:rPr>
      </w:pPr>
      <w:proofErr w:type="spellStart"/>
      <w:r w:rsidRPr="005134A1">
        <w:rPr>
          <w:lang w:val="sv-SE"/>
        </w:rPr>
        <w:t>Brohäll</w:t>
      </w:r>
      <w:proofErr w:type="spellEnd"/>
      <w:r w:rsidRPr="005134A1">
        <w:rPr>
          <w:lang w:val="sv-SE"/>
        </w:rPr>
        <w:t xml:space="preserve"> Marin har varje år gjort Motorservice &amp; konservering</w:t>
      </w:r>
    </w:p>
    <w:p w14:paraId="49AB4B19" w14:textId="037989DC" w:rsidR="00985500" w:rsidRPr="005134A1" w:rsidRDefault="00985500" w:rsidP="005134A1">
      <w:pPr>
        <w:rPr>
          <w:lang w:val="sv-SE"/>
        </w:rPr>
      </w:pPr>
      <w:r w:rsidRPr="005134A1">
        <w:rPr>
          <w:lang w:val="sv-SE"/>
        </w:rPr>
        <w:t>Bälgen</w:t>
      </w:r>
      <w:r w:rsidR="004E3D8D" w:rsidRPr="005134A1">
        <w:rPr>
          <w:lang w:val="sv-SE"/>
        </w:rPr>
        <w:t xml:space="preserve"> är</w:t>
      </w:r>
      <w:r w:rsidRPr="005134A1">
        <w:rPr>
          <w:lang w:val="sv-SE"/>
        </w:rPr>
        <w:t xml:space="preserve"> ej bytt.</w:t>
      </w:r>
    </w:p>
    <w:p w14:paraId="11C2480B" w14:textId="77777777" w:rsidR="001B0C48" w:rsidRPr="001D7085" w:rsidRDefault="001B0C48" w:rsidP="005852A3">
      <w:pPr>
        <w:autoSpaceDE w:val="0"/>
        <w:autoSpaceDN w:val="0"/>
        <w:adjustRightInd w:val="0"/>
        <w:rPr>
          <w:color w:val="EE0000"/>
          <w:highlight w:val="white"/>
          <w:lang w:val="sv-SE"/>
        </w:rPr>
      </w:pPr>
    </w:p>
    <w:p w14:paraId="655289DD" w14:textId="77777777" w:rsidR="0007691E" w:rsidRPr="001D7085" w:rsidRDefault="0007691E" w:rsidP="005852A3">
      <w:pPr>
        <w:pStyle w:val="Liststycke"/>
        <w:autoSpaceDE w:val="0"/>
        <w:autoSpaceDN w:val="0"/>
        <w:adjustRightInd w:val="0"/>
        <w:rPr>
          <w:b/>
          <w:color w:val="EE0000"/>
          <w:highlight w:val="white"/>
          <w:lang w:val="sv-SE"/>
        </w:rPr>
      </w:pPr>
      <w:r w:rsidRPr="001D7085">
        <w:rPr>
          <w:b/>
          <w:color w:val="EE0000"/>
          <w:highlight w:val="white"/>
          <w:lang w:val="sv-SE"/>
        </w:rPr>
        <w:t>Segel och rigg</w:t>
      </w:r>
    </w:p>
    <w:p w14:paraId="16B0683B" w14:textId="7D3557AB" w:rsidR="00121837" w:rsidRPr="005134A1" w:rsidRDefault="00121837" w:rsidP="005134A1">
      <w:pPr>
        <w:rPr>
          <w:lang w:val="sv-SE"/>
        </w:rPr>
      </w:pPr>
      <w:proofErr w:type="spellStart"/>
      <w:r w:rsidRPr="005134A1">
        <w:rPr>
          <w:lang w:val="sv-SE"/>
        </w:rPr>
        <w:t>Seldén</w:t>
      </w:r>
      <w:proofErr w:type="spellEnd"/>
      <w:r w:rsidRPr="005134A1">
        <w:rPr>
          <w:lang w:val="sv-SE"/>
        </w:rPr>
        <w:t xml:space="preserve">-mast med dubbla spridare och </w:t>
      </w:r>
      <w:proofErr w:type="spellStart"/>
      <w:r w:rsidRPr="005134A1">
        <w:rPr>
          <w:lang w:val="sv-SE"/>
        </w:rPr>
        <w:t>rodkick</w:t>
      </w:r>
      <w:proofErr w:type="spellEnd"/>
    </w:p>
    <w:p w14:paraId="4013629B" w14:textId="5F68FC23" w:rsidR="00402732" w:rsidRPr="005134A1" w:rsidRDefault="00402732" w:rsidP="005134A1">
      <w:pPr>
        <w:rPr>
          <w:lang w:val="sv-SE"/>
        </w:rPr>
      </w:pPr>
      <w:r w:rsidRPr="005134A1">
        <w:rPr>
          <w:lang w:val="sv-SE"/>
        </w:rPr>
        <w:t>Storsegel 38 kvm och fock 26 kvm i laminerad CL-duk</w:t>
      </w:r>
      <w:r w:rsidR="00A21D53" w:rsidRPr="005134A1">
        <w:rPr>
          <w:lang w:val="sv-SE"/>
        </w:rPr>
        <w:t xml:space="preserve">, </w:t>
      </w:r>
      <w:r w:rsidR="005134A1" w:rsidRPr="005134A1">
        <w:rPr>
          <w:lang w:val="sv-SE"/>
        </w:rPr>
        <w:t>regelbunden översyn</w:t>
      </w:r>
      <w:r w:rsidR="00A21D53" w:rsidRPr="005134A1">
        <w:rPr>
          <w:lang w:val="sv-SE"/>
        </w:rPr>
        <w:t xml:space="preserve"> gjord av Gransegel </w:t>
      </w:r>
      <w:r w:rsidR="005134A1">
        <w:rPr>
          <w:lang w:val="sv-SE"/>
        </w:rPr>
        <w:t>(</w:t>
      </w:r>
      <w:r w:rsidR="00A21D53" w:rsidRPr="005134A1">
        <w:rPr>
          <w:lang w:val="sv-SE"/>
        </w:rPr>
        <w:t>2022</w:t>
      </w:r>
      <w:r w:rsidR="005134A1">
        <w:rPr>
          <w:lang w:val="sv-SE"/>
        </w:rPr>
        <w:t>)</w:t>
      </w:r>
    </w:p>
    <w:p w14:paraId="42BAB125" w14:textId="77777777" w:rsidR="00402732" w:rsidRPr="005134A1" w:rsidRDefault="00402732" w:rsidP="005134A1">
      <w:pPr>
        <w:rPr>
          <w:lang w:val="sv-SE"/>
        </w:rPr>
      </w:pPr>
      <w:proofErr w:type="spellStart"/>
      <w:r w:rsidRPr="005134A1">
        <w:rPr>
          <w:lang w:val="sv-SE"/>
        </w:rPr>
        <w:t>Gennaker</w:t>
      </w:r>
      <w:proofErr w:type="spellEnd"/>
      <w:r w:rsidRPr="005134A1">
        <w:rPr>
          <w:lang w:val="sv-SE"/>
        </w:rPr>
        <w:t xml:space="preserve"> 0,9 </w:t>
      </w:r>
      <w:proofErr w:type="spellStart"/>
      <w:r w:rsidRPr="005134A1">
        <w:rPr>
          <w:lang w:val="sv-SE"/>
        </w:rPr>
        <w:t>oz</w:t>
      </w:r>
      <w:proofErr w:type="spellEnd"/>
      <w:r w:rsidRPr="005134A1">
        <w:rPr>
          <w:lang w:val="sv-SE"/>
        </w:rPr>
        <w:t xml:space="preserve"> från 2004. Använd ca 5 gånger</w:t>
      </w:r>
    </w:p>
    <w:p w14:paraId="0F2AB44F" w14:textId="77777777" w:rsidR="00402732" w:rsidRPr="005134A1" w:rsidRDefault="00402732" w:rsidP="005134A1">
      <w:pPr>
        <w:rPr>
          <w:lang w:val="sv-SE"/>
        </w:rPr>
      </w:pPr>
      <w:r w:rsidRPr="005134A1">
        <w:rPr>
          <w:lang w:val="sv-SE"/>
        </w:rPr>
        <w:t>Spinnacker strumpa</w:t>
      </w:r>
    </w:p>
    <w:p w14:paraId="089B52EA" w14:textId="4A8E2A73" w:rsidR="00121837" w:rsidRPr="005134A1" w:rsidRDefault="00121837" w:rsidP="005134A1">
      <w:pPr>
        <w:rPr>
          <w:lang w:val="sv-SE"/>
        </w:rPr>
      </w:pPr>
      <w:proofErr w:type="spellStart"/>
      <w:r w:rsidRPr="005134A1">
        <w:rPr>
          <w:lang w:val="sv-SE"/>
        </w:rPr>
        <w:t>Revningsystem</w:t>
      </w:r>
      <w:proofErr w:type="spellEnd"/>
      <w:r w:rsidRPr="005134A1">
        <w:rPr>
          <w:lang w:val="sv-SE"/>
        </w:rPr>
        <w:t xml:space="preserve"> som sköts från sittbrunnen</w:t>
      </w:r>
    </w:p>
    <w:p w14:paraId="49C88651" w14:textId="77777777" w:rsidR="00121837" w:rsidRPr="005134A1" w:rsidRDefault="00121837" w:rsidP="005134A1">
      <w:pPr>
        <w:rPr>
          <w:lang w:val="sv-SE"/>
        </w:rPr>
      </w:pPr>
      <w:proofErr w:type="spellStart"/>
      <w:r w:rsidRPr="005134A1">
        <w:rPr>
          <w:lang w:val="sv-SE"/>
        </w:rPr>
        <w:t>Lazy</w:t>
      </w:r>
      <w:proofErr w:type="spellEnd"/>
      <w:r w:rsidRPr="005134A1">
        <w:rPr>
          <w:lang w:val="sv-SE"/>
        </w:rPr>
        <w:t>-Jacks</w:t>
      </w:r>
    </w:p>
    <w:p w14:paraId="2CD5AAD1" w14:textId="77777777" w:rsidR="00121837" w:rsidRPr="005134A1" w:rsidRDefault="00121837" w:rsidP="005134A1">
      <w:pPr>
        <w:rPr>
          <w:lang w:val="sv-SE"/>
        </w:rPr>
      </w:pPr>
      <w:proofErr w:type="spellStart"/>
      <w:r w:rsidRPr="005134A1">
        <w:rPr>
          <w:lang w:val="sv-SE"/>
        </w:rPr>
        <w:t>Windex</w:t>
      </w:r>
      <w:proofErr w:type="spellEnd"/>
    </w:p>
    <w:p w14:paraId="1C06E227" w14:textId="77777777" w:rsidR="00121837" w:rsidRPr="005134A1" w:rsidRDefault="00121837" w:rsidP="005134A1">
      <w:pPr>
        <w:rPr>
          <w:lang w:val="sv-SE"/>
        </w:rPr>
      </w:pPr>
      <w:r w:rsidRPr="005134A1">
        <w:rPr>
          <w:lang w:val="sv-SE"/>
        </w:rPr>
        <w:t>8 Fallavlastare på rufftaket</w:t>
      </w:r>
    </w:p>
    <w:p w14:paraId="6AEAA1D4" w14:textId="207A6022" w:rsidR="00121837" w:rsidRPr="005134A1" w:rsidRDefault="00121837" w:rsidP="005134A1">
      <w:pPr>
        <w:rPr>
          <w:lang w:val="sv-SE"/>
        </w:rPr>
      </w:pPr>
      <w:proofErr w:type="spellStart"/>
      <w:r w:rsidRPr="005134A1">
        <w:rPr>
          <w:lang w:val="sv-SE"/>
        </w:rPr>
        <w:t>Furlex</w:t>
      </w:r>
      <w:proofErr w:type="spellEnd"/>
      <w:r w:rsidRPr="005134A1">
        <w:rPr>
          <w:lang w:val="sv-SE"/>
        </w:rPr>
        <w:t xml:space="preserve"> rullfocksystem</w:t>
      </w:r>
    </w:p>
    <w:p w14:paraId="67D1E55A" w14:textId="262E8809" w:rsidR="00121837" w:rsidRPr="005134A1" w:rsidRDefault="00323B47" w:rsidP="005134A1">
      <w:pPr>
        <w:rPr>
          <w:lang w:val="sv-SE"/>
        </w:rPr>
      </w:pPr>
      <w:r w:rsidRPr="005134A1">
        <w:rPr>
          <w:lang w:val="sv-SE"/>
        </w:rPr>
        <w:t>Självskotningsskena</w:t>
      </w:r>
    </w:p>
    <w:p w14:paraId="356D953D" w14:textId="622AE04A" w:rsidR="00121837" w:rsidRPr="005134A1" w:rsidRDefault="00B71E20" w:rsidP="005134A1">
      <w:pPr>
        <w:rPr>
          <w:lang w:val="sv-SE"/>
        </w:rPr>
      </w:pPr>
      <w:r w:rsidRPr="005134A1">
        <w:rPr>
          <w:lang w:val="sv-SE"/>
        </w:rPr>
        <w:t xml:space="preserve">Riggcheck utfört av Benns </w:t>
      </w:r>
      <w:r w:rsidR="005E6122">
        <w:rPr>
          <w:lang w:val="sv-SE"/>
        </w:rPr>
        <w:t>(</w:t>
      </w:r>
      <w:r w:rsidRPr="005134A1">
        <w:rPr>
          <w:lang w:val="sv-SE"/>
        </w:rPr>
        <w:t>2023</w:t>
      </w:r>
      <w:r w:rsidR="005E6122">
        <w:rPr>
          <w:lang w:val="sv-SE"/>
        </w:rPr>
        <w:t>)</w:t>
      </w:r>
    </w:p>
    <w:p w14:paraId="6793BFA8" w14:textId="77777777" w:rsidR="004324FD" w:rsidRPr="001D7085" w:rsidRDefault="004324FD" w:rsidP="005852A3">
      <w:pPr>
        <w:pStyle w:val="Liststycke"/>
        <w:autoSpaceDE w:val="0"/>
        <w:autoSpaceDN w:val="0"/>
        <w:adjustRightInd w:val="0"/>
        <w:rPr>
          <w:color w:val="EE0000"/>
          <w:highlight w:val="white"/>
          <w:lang w:val="sv-SE"/>
        </w:rPr>
      </w:pPr>
    </w:p>
    <w:p w14:paraId="705C0AB8" w14:textId="6196A0BE" w:rsidR="00B73456" w:rsidRPr="001D7085" w:rsidRDefault="00C737C3" w:rsidP="005852A3">
      <w:pPr>
        <w:pStyle w:val="Liststycke"/>
        <w:autoSpaceDE w:val="0"/>
        <w:autoSpaceDN w:val="0"/>
        <w:adjustRightInd w:val="0"/>
        <w:rPr>
          <w:b/>
          <w:bCs/>
          <w:color w:val="EE0000"/>
          <w:highlight w:val="white"/>
          <w:lang w:val="sv-SE"/>
        </w:rPr>
      </w:pPr>
      <w:r w:rsidRPr="001D7085">
        <w:rPr>
          <w:b/>
          <w:bCs/>
          <w:color w:val="EE0000"/>
          <w:highlight w:val="white"/>
          <w:lang w:val="sv-SE"/>
        </w:rPr>
        <w:t xml:space="preserve">Övriga segel / </w:t>
      </w:r>
      <w:proofErr w:type="spellStart"/>
      <w:r w:rsidRPr="001D7085">
        <w:rPr>
          <w:b/>
          <w:bCs/>
          <w:color w:val="EE0000"/>
          <w:highlight w:val="white"/>
          <w:lang w:val="sv-SE"/>
        </w:rPr>
        <w:t>crusing</w:t>
      </w:r>
      <w:proofErr w:type="spellEnd"/>
      <w:r w:rsidRPr="001D7085">
        <w:rPr>
          <w:b/>
          <w:bCs/>
          <w:color w:val="EE0000"/>
          <w:highlight w:val="white"/>
          <w:lang w:val="sv-SE"/>
        </w:rPr>
        <w:t xml:space="preserve"> </w:t>
      </w:r>
    </w:p>
    <w:p w14:paraId="06885E01" w14:textId="77777777" w:rsidR="001F70F0" w:rsidRPr="005134A1" w:rsidRDefault="001F70F0" w:rsidP="005134A1">
      <w:pPr>
        <w:rPr>
          <w:lang w:val="sv-SE"/>
        </w:rPr>
      </w:pPr>
      <w:r w:rsidRPr="005134A1">
        <w:rPr>
          <w:lang w:val="sv-SE"/>
        </w:rPr>
        <w:t>Rullfockskapell</w:t>
      </w:r>
    </w:p>
    <w:p w14:paraId="41126B75" w14:textId="12DEC06A" w:rsidR="001F70F0" w:rsidRPr="005134A1" w:rsidRDefault="001F70F0" w:rsidP="005134A1">
      <w:pPr>
        <w:rPr>
          <w:lang w:val="sv-SE"/>
        </w:rPr>
      </w:pPr>
      <w:r w:rsidRPr="005134A1">
        <w:rPr>
          <w:lang w:val="sv-SE"/>
        </w:rPr>
        <w:t>Storsegelkapell</w:t>
      </w:r>
    </w:p>
    <w:p w14:paraId="0BC97BC8" w14:textId="77777777" w:rsidR="0028427E" w:rsidRPr="001D7085" w:rsidRDefault="0028427E" w:rsidP="005852A3">
      <w:pPr>
        <w:autoSpaceDE w:val="0"/>
        <w:autoSpaceDN w:val="0"/>
        <w:adjustRightInd w:val="0"/>
        <w:rPr>
          <w:color w:val="EE0000"/>
          <w:highlight w:val="white"/>
          <w:lang w:val="sv-SE"/>
        </w:rPr>
      </w:pPr>
    </w:p>
    <w:p w14:paraId="5275C727" w14:textId="77777777" w:rsidR="00F250E3" w:rsidRPr="001D7085" w:rsidRDefault="00DE14A1" w:rsidP="005852A3">
      <w:pPr>
        <w:pStyle w:val="Liststycke"/>
        <w:autoSpaceDE w:val="0"/>
        <w:autoSpaceDN w:val="0"/>
        <w:adjustRightInd w:val="0"/>
        <w:rPr>
          <w:b/>
          <w:color w:val="EE0000"/>
          <w:highlight w:val="white"/>
          <w:lang w:val="sv-SE"/>
        </w:rPr>
      </w:pPr>
      <w:r w:rsidRPr="001D7085">
        <w:rPr>
          <w:b/>
          <w:color w:val="EE0000"/>
          <w:highlight w:val="white"/>
          <w:lang w:val="sv-SE"/>
        </w:rPr>
        <w:t>Skrov och däck</w:t>
      </w:r>
    </w:p>
    <w:p w14:paraId="12ACA79F" w14:textId="77777777" w:rsidR="001F70F0" w:rsidRPr="00F413FF" w:rsidRDefault="001F70F0" w:rsidP="00F413FF">
      <w:pPr>
        <w:rPr>
          <w:lang w:val="sv-SE"/>
        </w:rPr>
      </w:pPr>
      <w:r w:rsidRPr="00F413FF">
        <w:rPr>
          <w:lang w:val="sv-SE"/>
        </w:rPr>
        <w:t>Nivåmätare för bränsle och vatten</w:t>
      </w:r>
    </w:p>
    <w:p w14:paraId="04A74BA4" w14:textId="1C5B0BEF" w:rsidR="001F70F0" w:rsidRPr="00F413FF" w:rsidRDefault="001F70F0" w:rsidP="00F413FF">
      <w:pPr>
        <w:rPr>
          <w:lang w:val="sv-SE"/>
        </w:rPr>
      </w:pPr>
      <w:r w:rsidRPr="00F413FF">
        <w:rPr>
          <w:lang w:val="sv-SE"/>
        </w:rPr>
        <w:t xml:space="preserve">Ankarlina </w:t>
      </w:r>
      <w:r w:rsidR="0052750E" w:rsidRPr="00F413FF">
        <w:rPr>
          <w:lang w:val="sv-SE"/>
        </w:rPr>
        <w:t>50</w:t>
      </w:r>
      <w:r w:rsidRPr="00F413FF">
        <w:rPr>
          <w:lang w:val="sv-SE"/>
        </w:rPr>
        <w:t xml:space="preserve"> meter</w:t>
      </w:r>
      <w:r w:rsidR="0052750E" w:rsidRPr="00F413FF">
        <w:rPr>
          <w:lang w:val="sv-SE"/>
        </w:rPr>
        <w:t xml:space="preserve"> (Blyad</w:t>
      </w:r>
      <w:r w:rsidR="00402732" w:rsidRPr="00F413FF">
        <w:rPr>
          <w:lang w:val="sv-SE"/>
        </w:rPr>
        <w:t xml:space="preserve"> lina</w:t>
      </w:r>
      <w:r w:rsidR="0005727F" w:rsidRPr="00F413FF">
        <w:rPr>
          <w:lang w:val="sv-SE"/>
        </w:rPr>
        <w:t>, 14 mm, 2018)</w:t>
      </w:r>
    </w:p>
    <w:p w14:paraId="210D93FE" w14:textId="77777777" w:rsidR="001F70F0" w:rsidRPr="00F413FF" w:rsidRDefault="001F70F0" w:rsidP="00F413FF">
      <w:pPr>
        <w:rPr>
          <w:lang w:val="sv-SE"/>
        </w:rPr>
      </w:pPr>
      <w:r w:rsidRPr="00F413FF">
        <w:rPr>
          <w:lang w:val="sv-SE"/>
        </w:rPr>
        <w:t>Förtöjningslina 4 x 6 meter</w:t>
      </w:r>
    </w:p>
    <w:p w14:paraId="4A36431A" w14:textId="17E1E7D4" w:rsidR="001F70F0" w:rsidRPr="00F413FF" w:rsidRDefault="001F70F0" w:rsidP="00F413FF">
      <w:pPr>
        <w:rPr>
          <w:lang w:val="sv-SE"/>
        </w:rPr>
      </w:pPr>
      <w:r w:rsidRPr="00F413FF">
        <w:rPr>
          <w:lang w:val="sv-SE"/>
        </w:rPr>
        <w:t xml:space="preserve">Välisolerad kylbox ca. 90 liter, Kylaggregat </w:t>
      </w:r>
      <w:proofErr w:type="spellStart"/>
      <w:r w:rsidRPr="00F413FF">
        <w:rPr>
          <w:lang w:val="sv-SE"/>
        </w:rPr>
        <w:t>Isotherm</w:t>
      </w:r>
      <w:proofErr w:type="spellEnd"/>
      <w:r w:rsidRPr="00F413FF">
        <w:rPr>
          <w:lang w:val="sv-SE"/>
        </w:rPr>
        <w:t xml:space="preserve"> 3201K</w:t>
      </w:r>
    </w:p>
    <w:p w14:paraId="2F061388" w14:textId="77777777" w:rsidR="001F70F0" w:rsidRPr="00F413FF" w:rsidRDefault="001F70F0" w:rsidP="00F413FF">
      <w:pPr>
        <w:rPr>
          <w:lang w:val="sv-SE"/>
        </w:rPr>
      </w:pPr>
      <w:r w:rsidRPr="00F413FF">
        <w:rPr>
          <w:lang w:val="sv-SE"/>
        </w:rPr>
        <w:t>Rostfri bränsletank ca. 100 liter</w:t>
      </w:r>
    </w:p>
    <w:p w14:paraId="1DE96375" w14:textId="3B58EAC0" w:rsidR="001F70F0" w:rsidRPr="00F413FF" w:rsidRDefault="001F70F0" w:rsidP="00F413FF">
      <w:pPr>
        <w:rPr>
          <w:lang w:val="sv-SE"/>
        </w:rPr>
      </w:pPr>
      <w:r w:rsidRPr="00F413FF">
        <w:rPr>
          <w:lang w:val="sv-SE"/>
        </w:rPr>
        <w:t xml:space="preserve">Varmvattenberedare </w:t>
      </w:r>
      <w:proofErr w:type="spellStart"/>
      <w:r w:rsidRPr="00F413FF">
        <w:rPr>
          <w:lang w:val="sv-SE"/>
        </w:rPr>
        <w:t>Isotemp</w:t>
      </w:r>
      <w:proofErr w:type="spellEnd"/>
      <w:r w:rsidRPr="00F413FF">
        <w:rPr>
          <w:lang w:val="sv-SE"/>
        </w:rPr>
        <w:t xml:space="preserve"> 22 l</w:t>
      </w:r>
    </w:p>
    <w:p w14:paraId="590B9895" w14:textId="77777777" w:rsidR="001F70F0" w:rsidRPr="00F413FF" w:rsidRDefault="001F70F0" w:rsidP="00F413FF">
      <w:pPr>
        <w:rPr>
          <w:lang w:val="sv-SE"/>
        </w:rPr>
      </w:pPr>
      <w:r w:rsidRPr="00F413FF">
        <w:rPr>
          <w:lang w:val="sv-SE"/>
        </w:rPr>
        <w:t>För- och akterpulpit i rostfritt stål</w:t>
      </w:r>
    </w:p>
    <w:p w14:paraId="275C6C42" w14:textId="77777777" w:rsidR="004E3D8D" w:rsidRDefault="001F70F0" w:rsidP="00F413FF">
      <w:pPr>
        <w:rPr>
          <w:lang w:val="sv-SE"/>
        </w:rPr>
      </w:pPr>
      <w:r w:rsidRPr="00F413FF">
        <w:rPr>
          <w:lang w:val="sv-SE"/>
        </w:rPr>
        <w:t>Dubbelt mantåg med plastöverdragen wire</w:t>
      </w:r>
    </w:p>
    <w:p w14:paraId="2C3FC9C0" w14:textId="262B8E90" w:rsidR="00A777B5" w:rsidRPr="00F413FF" w:rsidRDefault="00A777B5" w:rsidP="00F413FF">
      <w:pPr>
        <w:rPr>
          <w:lang w:val="sv-SE"/>
        </w:rPr>
      </w:pPr>
      <w:r>
        <w:rPr>
          <w:lang w:val="sv-SE"/>
        </w:rPr>
        <w:t>Mantågsgrind</w:t>
      </w:r>
    </w:p>
    <w:p w14:paraId="63217660" w14:textId="24D7D886" w:rsidR="005852A3" w:rsidRPr="00F413FF" w:rsidRDefault="0052750E" w:rsidP="00F413FF">
      <w:pPr>
        <w:rPr>
          <w:lang w:val="sv-SE"/>
        </w:rPr>
      </w:pPr>
      <w:r w:rsidRPr="00F413FF">
        <w:rPr>
          <w:lang w:val="sv-SE"/>
        </w:rPr>
        <w:t>Våt</w:t>
      </w:r>
      <w:r w:rsidR="00F413FF">
        <w:rPr>
          <w:lang w:val="sv-SE"/>
        </w:rPr>
        <w:t xml:space="preserve"> </w:t>
      </w:r>
      <w:r w:rsidRPr="00F413FF">
        <w:rPr>
          <w:lang w:val="sv-SE"/>
        </w:rPr>
        <w:t>garderob i toalettutrymmet</w:t>
      </w:r>
    </w:p>
    <w:p w14:paraId="4B9A1E05" w14:textId="77777777" w:rsidR="005852A3" w:rsidRPr="00F413FF" w:rsidRDefault="0052750E" w:rsidP="00F413FF">
      <w:pPr>
        <w:rPr>
          <w:lang w:val="sv-SE"/>
        </w:rPr>
      </w:pPr>
      <w:proofErr w:type="spellStart"/>
      <w:r w:rsidRPr="00F413FF">
        <w:rPr>
          <w:lang w:val="sv-SE"/>
        </w:rPr>
        <w:t>Sprayhood</w:t>
      </w:r>
      <w:proofErr w:type="spellEnd"/>
      <w:r w:rsidRPr="00F413FF">
        <w:rPr>
          <w:lang w:val="sv-SE"/>
        </w:rPr>
        <w:t xml:space="preserve"> med tre bågar</w:t>
      </w:r>
      <w:r w:rsidR="004E3D8D" w:rsidRPr="00F413FF">
        <w:rPr>
          <w:lang w:val="sv-SE"/>
        </w:rPr>
        <w:t xml:space="preserve"> (2011), plastrutor bytta 2027</w:t>
      </w:r>
    </w:p>
    <w:p w14:paraId="146190FF" w14:textId="7BDC2F2D" w:rsidR="005852A3" w:rsidRPr="00F413FF" w:rsidRDefault="004E3D8D" w:rsidP="00F413FF">
      <w:pPr>
        <w:rPr>
          <w:lang w:val="sv-SE"/>
        </w:rPr>
      </w:pPr>
      <w:r w:rsidRPr="00F413FF">
        <w:rPr>
          <w:lang w:val="sv-SE"/>
        </w:rPr>
        <w:t>Sittbru</w:t>
      </w:r>
      <w:r w:rsidR="00F413FF">
        <w:rPr>
          <w:lang w:val="sv-SE"/>
        </w:rPr>
        <w:t>n</w:t>
      </w:r>
      <w:r w:rsidRPr="00F413FF">
        <w:rPr>
          <w:lang w:val="sv-SE"/>
        </w:rPr>
        <w:t>nstält (2011)</w:t>
      </w:r>
    </w:p>
    <w:p w14:paraId="3F2F3994" w14:textId="77777777" w:rsidR="005852A3" w:rsidRPr="00F413FF" w:rsidRDefault="00CD7A6D" w:rsidP="00F413FF">
      <w:pPr>
        <w:rPr>
          <w:lang w:val="sv-SE"/>
        </w:rPr>
      </w:pPr>
      <w:r w:rsidRPr="00F413FF">
        <w:rPr>
          <w:lang w:val="sv-SE"/>
        </w:rPr>
        <w:t xml:space="preserve">Teakdurk med </w:t>
      </w:r>
      <w:proofErr w:type="spellStart"/>
      <w:r w:rsidRPr="00F413FF">
        <w:rPr>
          <w:lang w:val="sv-SE"/>
        </w:rPr>
        <w:t>cotoinlägg</w:t>
      </w:r>
      <w:proofErr w:type="spellEnd"/>
    </w:p>
    <w:p w14:paraId="291E8B4E" w14:textId="77777777" w:rsidR="00AE331C" w:rsidRPr="00F413FF" w:rsidRDefault="00C06FF6" w:rsidP="00F413FF">
      <w:pPr>
        <w:rPr>
          <w:lang w:val="sv-SE"/>
        </w:rPr>
      </w:pPr>
      <w:r w:rsidRPr="00F413FF">
        <w:rPr>
          <w:lang w:val="sv-SE"/>
        </w:rPr>
        <w:lastRenderedPageBreak/>
        <w:t>Teakdäck</w:t>
      </w:r>
    </w:p>
    <w:p w14:paraId="72A6AB30" w14:textId="77777777" w:rsidR="00AE331C" w:rsidRPr="00F413FF" w:rsidRDefault="00CD7A6D" w:rsidP="00F413FF">
      <w:pPr>
        <w:rPr>
          <w:lang w:val="sv-SE"/>
        </w:rPr>
      </w:pPr>
      <w:r w:rsidRPr="00F413FF">
        <w:rPr>
          <w:lang w:val="sv-SE"/>
        </w:rPr>
        <w:t>Teakgarnering på rufftakets mitt</w:t>
      </w:r>
    </w:p>
    <w:p w14:paraId="1DEB54FD" w14:textId="77777777" w:rsidR="00AE331C" w:rsidRPr="00F413FF" w:rsidRDefault="00CD7A6D" w:rsidP="00F413FF">
      <w:pPr>
        <w:rPr>
          <w:lang w:val="sv-SE"/>
        </w:rPr>
      </w:pPr>
      <w:r w:rsidRPr="00F413FF">
        <w:rPr>
          <w:lang w:val="sv-SE"/>
        </w:rPr>
        <w:t>Teakgarnering på sittbrunnssargar</w:t>
      </w:r>
    </w:p>
    <w:p w14:paraId="3EE4BD8E" w14:textId="77777777" w:rsidR="00AE331C" w:rsidRPr="00F413FF" w:rsidRDefault="00CD7A6D" w:rsidP="00F413FF">
      <w:pPr>
        <w:rPr>
          <w:lang w:val="sv-SE"/>
        </w:rPr>
      </w:pPr>
      <w:r w:rsidRPr="00F413FF">
        <w:rPr>
          <w:lang w:val="sv-SE"/>
        </w:rPr>
        <w:t>Teakgarnering på tofter</w:t>
      </w:r>
    </w:p>
    <w:p w14:paraId="2D7222F0" w14:textId="77777777" w:rsidR="00AE331C" w:rsidRPr="00F413FF" w:rsidRDefault="00CD7A6D" w:rsidP="00F413FF">
      <w:pPr>
        <w:rPr>
          <w:lang w:val="sv-SE"/>
        </w:rPr>
      </w:pPr>
      <w:r w:rsidRPr="00F413FF">
        <w:rPr>
          <w:lang w:val="sv-SE"/>
        </w:rPr>
        <w:t>Teakgarnering på sittbrunnsdurk</w:t>
      </w:r>
    </w:p>
    <w:p w14:paraId="1C4CD568" w14:textId="77777777" w:rsidR="00AE331C" w:rsidRPr="00F413FF" w:rsidRDefault="0052750E" w:rsidP="00F413FF">
      <w:pPr>
        <w:rPr>
          <w:lang w:val="sv-SE"/>
        </w:rPr>
      </w:pPr>
      <w:r w:rsidRPr="00F413FF">
        <w:rPr>
          <w:lang w:val="sv-SE"/>
        </w:rPr>
        <w:t xml:space="preserve">Andersen 28 tvåväxlade </w:t>
      </w:r>
      <w:proofErr w:type="spellStart"/>
      <w:r w:rsidRPr="00F413FF">
        <w:rPr>
          <w:lang w:val="sv-SE"/>
        </w:rPr>
        <w:t>fallwinschar</w:t>
      </w:r>
      <w:proofErr w:type="spellEnd"/>
    </w:p>
    <w:p w14:paraId="7E7173F3" w14:textId="77777777" w:rsidR="00AE331C" w:rsidRPr="00F413FF" w:rsidRDefault="0052750E" w:rsidP="00F413FF">
      <w:pPr>
        <w:rPr>
          <w:lang w:val="sv-SE"/>
        </w:rPr>
      </w:pPr>
      <w:r w:rsidRPr="00F413FF">
        <w:rPr>
          <w:lang w:val="sv-SE"/>
        </w:rPr>
        <w:t xml:space="preserve">Andersen 46 ST tvåväxlade </w:t>
      </w:r>
      <w:proofErr w:type="spellStart"/>
      <w:r w:rsidRPr="00F413FF">
        <w:rPr>
          <w:lang w:val="sv-SE"/>
        </w:rPr>
        <w:t>selftailingwinschar</w:t>
      </w:r>
      <w:proofErr w:type="spellEnd"/>
    </w:p>
    <w:p w14:paraId="67534F88" w14:textId="77777777" w:rsidR="00AE331C" w:rsidRPr="00F413FF" w:rsidRDefault="00402732" w:rsidP="00F413FF">
      <w:pPr>
        <w:rPr>
          <w:lang w:val="sv-SE"/>
        </w:rPr>
      </w:pPr>
      <w:r w:rsidRPr="00F413FF">
        <w:rPr>
          <w:lang w:val="sv-SE"/>
        </w:rPr>
        <w:t>Fast monterad stävstege</w:t>
      </w:r>
    </w:p>
    <w:p w14:paraId="24FD2816" w14:textId="77777777" w:rsidR="00AE331C" w:rsidRPr="00F413FF" w:rsidRDefault="00063CB8" w:rsidP="00F413FF">
      <w:pPr>
        <w:rPr>
          <w:lang w:val="sv-SE"/>
        </w:rPr>
      </w:pPr>
      <w:r w:rsidRPr="00F413FF">
        <w:rPr>
          <w:lang w:val="sv-SE"/>
        </w:rPr>
        <w:t>Sittbrunnsbord, fällbart på piedestalen</w:t>
      </w:r>
    </w:p>
    <w:p w14:paraId="78E15A80" w14:textId="77777777" w:rsidR="00AE331C" w:rsidRPr="00F413FF" w:rsidRDefault="00063CB8" w:rsidP="00F413FF">
      <w:pPr>
        <w:rPr>
          <w:lang w:val="sv-SE"/>
        </w:rPr>
      </w:pPr>
      <w:r w:rsidRPr="00F413FF">
        <w:rPr>
          <w:lang w:val="sv-SE"/>
        </w:rPr>
        <w:t>Sittbrunnsbord med två ben</w:t>
      </w:r>
    </w:p>
    <w:p w14:paraId="55E83341" w14:textId="77777777" w:rsidR="00AE331C" w:rsidRPr="00F413FF" w:rsidRDefault="00402732" w:rsidP="00F413FF">
      <w:pPr>
        <w:rPr>
          <w:lang w:val="sv-SE"/>
        </w:rPr>
      </w:pPr>
      <w:r w:rsidRPr="00F413FF">
        <w:rPr>
          <w:lang w:val="sv-SE"/>
        </w:rPr>
        <w:t>Rostfria stödbågar vid nergången</w:t>
      </w:r>
    </w:p>
    <w:p w14:paraId="501D9B59" w14:textId="77777777" w:rsidR="00AE331C" w:rsidRPr="00F413FF" w:rsidRDefault="00402732" w:rsidP="00F413FF">
      <w:pPr>
        <w:rPr>
          <w:lang w:val="sv-SE"/>
        </w:rPr>
      </w:pPr>
      <w:r w:rsidRPr="00F413FF">
        <w:rPr>
          <w:lang w:val="sv-SE"/>
        </w:rPr>
        <w:t>Infälld badplattform med badstege i akterspegel</w:t>
      </w:r>
    </w:p>
    <w:p w14:paraId="5F2C48BE" w14:textId="77777777" w:rsidR="00AE331C" w:rsidRPr="00F413FF" w:rsidRDefault="004E3D8D" w:rsidP="00F413FF">
      <w:pPr>
        <w:rPr>
          <w:lang w:val="sv-SE"/>
        </w:rPr>
      </w:pPr>
      <w:r w:rsidRPr="00F413FF">
        <w:rPr>
          <w:lang w:val="sv-SE"/>
        </w:rPr>
        <w:t>Sittbrunnsdusch via termostat på badplattformen</w:t>
      </w:r>
    </w:p>
    <w:p w14:paraId="1CBF7FED" w14:textId="77777777" w:rsidR="00AE331C" w:rsidRPr="00F413FF" w:rsidRDefault="00402732" w:rsidP="00F413FF">
      <w:pPr>
        <w:rPr>
          <w:lang w:val="sv-SE"/>
        </w:rPr>
      </w:pPr>
      <w:r w:rsidRPr="00F413FF">
        <w:rPr>
          <w:lang w:val="sv-SE"/>
        </w:rPr>
        <w:t>Teakgarnering på badplattformen</w:t>
      </w:r>
    </w:p>
    <w:p w14:paraId="10B558D5" w14:textId="77777777" w:rsidR="00AE331C" w:rsidRPr="00F413FF" w:rsidRDefault="004E3D8D" w:rsidP="00F413FF">
      <w:pPr>
        <w:rPr>
          <w:lang w:val="sv-SE"/>
        </w:rPr>
      </w:pPr>
      <w:r w:rsidRPr="00F413FF">
        <w:rPr>
          <w:lang w:val="sv-SE"/>
        </w:rPr>
        <w:t>Rattstyrning med rostfri båge</w:t>
      </w:r>
    </w:p>
    <w:p w14:paraId="29268E6E" w14:textId="29F7C92A" w:rsidR="00AE331C" w:rsidRPr="00F413FF" w:rsidRDefault="004E3D8D" w:rsidP="00F413FF">
      <w:pPr>
        <w:rPr>
          <w:lang w:val="sv-SE"/>
        </w:rPr>
      </w:pPr>
      <w:r w:rsidRPr="00F413FF">
        <w:rPr>
          <w:lang w:val="sv-SE"/>
        </w:rPr>
        <w:t>Skinnklädd ratt</w:t>
      </w:r>
      <w:r w:rsidR="00A21D53" w:rsidRPr="00F413FF">
        <w:rPr>
          <w:lang w:val="sv-SE"/>
        </w:rPr>
        <w:t xml:space="preserve">, </w:t>
      </w:r>
      <w:proofErr w:type="spellStart"/>
      <w:r w:rsidR="00A21D53" w:rsidRPr="00F413FF">
        <w:rPr>
          <w:lang w:val="sv-SE"/>
        </w:rPr>
        <w:t>dubbelekrad</w:t>
      </w:r>
      <w:proofErr w:type="spellEnd"/>
    </w:p>
    <w:p w14:paraId="4BDF59C4" w14:textId="1F16F7A1" w:rsidR="00AE331C" w:rsidRPr="00F413FF" w:rsidRDefault="004E3D8D" w:rsidP="00F413FF">
      <w:pPr>
        <w:rPr>
          <w:lang w:val="sv-SE"/>
        </w:rPr>
      </w:pPr>
      <w:r w:rsidRPr="00F413FF">
        <w:rPr>
          <w:lang w:val="sv-SE"/>
        </w:rPr>
        <w:t>Länspump</w:t>
      </w:r>
    </w:p>
    <w:p w14:paraId="3F19CC32" w14:textId="77777777" w:rsidR="00A777B5" w:rsidRPr="00F413FF" w:rsidRDefault="00A777B5" w:rsidP="00A777B5">
      <w:pPr>
        <w:rPr>
          <w:lang w:val="sv-SE"/>
        </w:rPr>
      </w:pPr>
      <w:r w:rsidRPr="00F413FF">
        <w:rPr>
          <w:lang w:val="sv-SE"/>
        </w:rPr>
        <w:t xml:space="preserve">2 Skylights i rökfärgat </w:t>
      </w:r>
      <w:proofErr w:type="spellStart"/>
      <w:r w:rsidRPr="00F413FF">
        <w:rPr>
          <w:lang w:val="sv-SE"/>
        </w:rPr>
        <w:t>acrylglas</w:t>
      </w:r>
      <w:proofErr w:type="spellEnd"/>
      <w:r w:rsidRPr="00F413FF">
        <w:rPr>
          <w:lang w:val="sv-SE"/>
        </w:rPr>
        <w:t xml:space="preserve"> (</w:t>
      </w:r>
      <w:proofErr w:type="spellStart"/>
      <w:r w:rsidRPr="00F413FF">
        <w:rPr>
          <w:lang w:val="sv-SE"/>
        </w:rPr>
        <w:t>acrylglas</w:t>
      </w:r>
      <w:proofErr w:type="spellEnd"/>
      <w:r w:rsidRPr="00F413FF">
        <w:rPr>
          <w:lang w:val="sv-SE"/>
        </w:rPr>
        <w:t xml:space="preserve"> utbytta 2024)</w:t>
      </w:r>
    </w:p>
    <w:p w14:paraId="4AD8223A" w14:textId="206E4F03" w:rsidR="00AE331C" w:rsidRPr="00F413FF" w:rsidRDefault="004E3D8D" w:rsidP="00F413FF">
      <w:pPr>
        <w:rPr>
          <w:lang w:val="sv-SE"/>
        </w:rPr>
      </w:pPr>
      <w:r w:rsidRPr="00F413FF">
        <w:rPr>
          <w:lang w:val="sv-SE"/>
        </w:rPr>
        <w:t>Midskeppspollare</w:t>
      </w:r>
    </w:p>
    <w:p w14:paraId="20A327B5" w14:textId="63DE6561" w:rsidR="00A21D53" w:rsidRPr="00F413FF" w:rsidRDefault="00A21D53" w:rsidP="00F413FF">
      <w:pPr>
        <w:rPr>
          <w:lang w:val="sv-SE"/>
        </w:rPr>
      </w:pPr>
      <w:r w:rsidRPr="00F413FF">
        <w:rPr>
          <w:lang w:val="sv-SE"/>
        </w:rPr>
        <w:t>Backstagsfästen</w:t>
      </w:r>
    </w:p>
    <w:p w14:paraId="7EDF5B83" w14:textId="461DE9D1" w:rsidR="00A21D53" w:rsidRPr="00F413FF" w:rsidRDefault="00A21D53" w:rsidP="00F413FF">
      <w:pPr>
        <w:rPr>
          <w:lang w:val="sv-SE"/>
        </w:rPr>
      </w:pPr>
      <w:r w:rsidRPr="00F413FF">
        <w:rPr>
          <w:lang w:val="sv-SE"/>
        </w:rPr>
        <w:t xml:space="preserve">Hylla för mekanisk </w:t>
      </w:r>
      <w:proofErr w:type="spellStart"/>
      <w:r w:rsidRPr="00F413FF">
        <w:rPr>
          <w:lang w:val="sv-SE"/>
        </w:rPr>
        <w:t>ankarwinch</w:t>
      </w:r>
      <w:proofErr w:type="spellEnd"/>
      <w:r w:rsidRPr="00F413FF">
        <w:rPr>
          <w:lang w:val="sv-SE"/>
        </w:rPr>
        <w:t xml:space="preserve"> I ankarboxen</w:t>
      </w:r>
    </w:p>
    <w:p w14:paraId="165BA65F" w14:textId="21ED1DF6" w:rsidR="00AE331C" w:rsidRPr="00F413FF" w:rsidRDefault="004E3D8D" w:rsidP="00F413FF">
      <w:pPr>
        <w:rPr>
          <w:lang w:val="sv-SE"/>
        </w:rPr>
      </w:pPr>
      <w:r w:rsidRPr="00F413FF">
        <w:rPr>
          <w:lang w:val="sv-SE"/>
        </w:rPr>
        <w:t>Akterstagssträckare</w:t>
      </w:r>
    </w:p>
    <w:p w14:paraId="0207EF89" w14:textId="59651822" w:rsidR="004E3D8D" w:rsidRPr="001D7085" w:rsidRDefault="004E3D8D" w:rsidP="00F413FF">
      <w:pPr>
        <w:rPr>
          <w:color w:val="0070C0"/>
          <w:lang w:val="sv-SE"/>
        </w:rPr>
      </w:pPr>
      <w:r w:rsidRPr="00F413FF">
        <w:rPr>
          <w:lang w:val="sv-SE"/>
        </w:rPr>
        <w:t>Dubbla ankarrullar</w:t>
      </w:r>
    </w:p>
    <w:p w14:paraId="21D9A5F0" w14:textId="77777777" w:rsidR="0041488B" w:rsidRPr="001D7085" w:rsidRDefault="0041488B" w:rsidP="005852A3">
      <w:pPr>
        <w:tabs>
          <w:tab w:val="left" w:pos="4820"/>
        </w:tabs>
        <w:autoSpaceDE w:val="0"/>
        <w:autoSpaceDN w:val="0"/>
        <w:adjustRightInd w:val="0"/>
        <w:rPr>
          <w:color w:val="EE0000"/>
          <w:highlight w:val="white"/>
          <w:lang w:val="sv-SE"/>
        </w:rPr>
      </w:pPr>
    </w:p>
    <w:p w14:paraId="35BFB357" w14:textId="77777777" w:rsidR="001C2924" w:rsidRPr="001D7085" w:rsidRDefault="0085492D" w:rsidP="005852A3">
      <w:pPr>
        <w:pStyle w:val="Liststycke"/>
        <w:tabs>
          <w:tab w:val="left" w:pos="4820"/>
        </w:tabs>
        <w:autoSpaceDE w:val="0"/>
        <w:autoSpaceDN w:val="0"/>
        <w:adjustRightInd w:val="0"/>
        <w:rPr>
          <w:b/>
          <w:color w:val="EE0000"/>
          <w:highlight w:val="white"/>
          <w:lang w:val="sv-SE"/>
        </w:rPr>
      </w:pPr>
      <w:r w:rsidRPr="001D7085">
        <w:rPr>
          <w:b/>
          <w:color w:val="EE0000"/>
          <w:highlight w:val="white"/>
          <w:lang w:val="sv-SE"/>
        </w:rPr>
        <w:t xml:space="preserve">Inredning, el och instrument </w:t>
      </w:r>
    </w:p>
    <w:p w14:paraId="4D1CDC37" w14:textId="77777777" w:rsidR="00AE331C" w:rsidRPr="00F413FF" w:rsidRDefault="004E3D8D" w:rsidP="00F413FF">
      <w:pPr>
        <w:rPr>
          <w:lang w:val="sv-SE"/>
        </w:rPr>
      </w:pPr>
      <w:r w:rsidRPr="00F413FF">
        <w:rPr>
          <w:lang w:val="sv-SE"/>
        </w:rPr>
        <w:t>Delad akterruff, demonterbar</w:t>
      </w:r>
    </w:p>
    <w:p w14:paraId="47612F27" w14:textId="77777777" w:rsidR="00AE331C" w:rsidRPr="00F413FF" w:rsidRDefault="00402732" w:rsidP="00F413FF">
      <w:pPr>
        <w:rPr>
          <w:lang w:val="sv-SE"/>
        </w:rPr>
      </w:pPr>
      <w:r w:rsidRPr="00F413FF">
        <w:rPr>
          <w:lang w:val="sv-SE"/>
        </w:rPr>
        <w:t>Vattentoalett med rostfri WC-tank ca. 60 liter</w:t>
      </w:r>
    </w:p>
    <w:p w14:paraId="3249D99D" w14:textId="765ACF58" w:rsidR="00402732" w:rsidRPr="00F413FF" w:rsidRDefault="00402732" w:rsidP="00F413FF">
      <w:pPr>
        <w:rPr>
          <w:lang w:val="sv-SE"/>
        </w:rPr>
      </w:pPr>
      <w:r w:rsidRPr="00F413FF">
        <w:rPr>
          <w:lang w:val="sv-SE"/>
        </w:rPr>
        <w:t>Rostfri vattentank ca 175 liter</w:t>
      </w:r>
    </w:p>
    <w:p w14:paraId="29A70C41" w14:textId="72147B59" w:rsidR="00AE331C" w:rsidRPr="00F413FF" w:rsidRDefault="00402732" w:rsidP="00F413FF">
      <w:pPr>
        <w:rPr>
          <w:lang w:val="sv-SE"/>
        </w:rPr>
      </w:pPr>
      <w:proofErr w:type="spellStart"/>
      <w:r w:rsidRPr="00F413FF">
        <w:rPr>
          <w:lang w:val="sv-SE"/>
        </w:rPr>
        <w:t>Tryckvatten</w:t>
      </w:r>
      <w:proofErr w:type="spellEnd"/>
      <w:r w:rsidRPr="00F413FF">
        <w:rPr>
          <w:lang w:val="sv-SE"/>
        </w:rPr>
        <w:t xml:space="preserve"> i pentry och toalett</w:t>
      </w:r>
      <w:r w:rsidR="00C64516">
        <w:rPr>
          <w:lang w:val="sv-SE"/>
        </w:rPr>
        <w:t xml:space="preserve"> (pumpen bytt 2021)</w:t>
      </w:r>
    </w:p>
    <w:p w14:paraId="5BA12BF5" w14:textId="77777777" w:rsidR="00AE331C" w:rsidRPr="00F413FF" w:rsidRDefault="005C6F32" w:rsidP="00F413FF">
      <w:pPr>
        <w:rPr>
          <w:lang w:val="sv-SE"/>
        </w:rPr>
      </w:pPr>
      <w:r w:rsidRPr="00F413FF">
        <w:rPr>
          <w:lang w:val="sv-SE"/>
        </w:rPr>
        <w:t xml:space="preserve">Gasolspis med ugn. </w:t>
      </w:r>
    </w:p>
    <w:p w14:paraId="19BCF982" w14:textId="77777777" w:rsidR="00AE331C" w:rsidRPr="00F413FF" w:rsidRDefault="0052750E" w:rsidP="00F413FF">
      <w:pPr>
        <w:rPr>
          <w:lang w:val="sv-SE"/>
        </w:rPr>
      </w:pPr>
      <w:proofErr w:type="spellStart"/>
      <w:r w:rsidRPr="00F413FF">
        <w:rPr>
          <w:lang w:val="sv-SE"/>
        </w:rPr>
        <w:t>Dieselvärmrmare</w:t>
      </w:r>
      <w:proofErr w:type="spellEnd"/>
      <w:r w:rsidRPr="00F413FF">
        <w:rPr>
          <w:lang w:val="sv-SE"/>
        </w:rPr>
        <w:t xml:space="preserve"> </w:t>
      </w:r>
      <w:proofErr w:type="spellStart"/>
      <w:r w:rsidRPr="00F413FF">
        <w:rPr>
          <w:lang w:val="sv-SE"/>
        </w:rPr>
        <w:t>Eberspächer</w:t>
      </w:r>
      <w:proofErr w:type="spellEnd"/>
      <w:r w:rsidRPr="00F413FF">
        <w:rPr>
          <w:lang w:val="sv-SE"/>
        </w:rPr>
        <w:t xml:space="preserve"> </w:t>
      </w:r>
      <w:proofErr w:type="spellStart"/>
      <w:r w:rsidRPr="00F413FF">
        <w:rPr>
          <w:lang w:val="sv-SE"/>
        </w:rPr>
        <w:t>Airtronic</w:t>
      </w:r>
      <w:proofErr w:type="spellEnd"/>
      <w:r w:rsidRPr="00F413FF">
        <w:rPr>
          <w:lang w:val="sv-SE"/>
        </w:rPr>
        <w:t xml:space="preserve"> D4</w:t>
      </w:r>
    </w:p>
    <w:p w14:paraId="426D0851" w14:textId="77777777" w:rsidR="00AE331C" w:rsidRDefault="00063CB8" w:rsidP="00F413FF">
      <w:pPr>
        <w:rPr>
          <w:lang w:val="sv-SE"/>
        </w:rPr>
      </w:pPr>
      <w:r w:rsidRPr="00F413FF">
        <w:rPr>
          <w:lang w:val="sv-SE"/>
        </w:rPr>
        <w:t xml:space="preserve">Landströmscentral och eluttag vid </w:t>
      </w:r>
      <w:proofErr w:type="spellStart"/>
      <w:proofErr w:type="gramStart"/>
      <w:r w:rsidRPr="00F413FF">
        <w:rPr>
          <w:lang w:val="sv-SE"/>
        </w:rPr>
        <w:t>nav.bord</w:t>
      </w:r>
      <w:proofErr w:type="spellEnd"/>
      <w:proofErr w:type="gramEnd"/>
      <w:r w:rsidRPr="00F413FF">
        <w:rPr>
          <w:lang w:val="sv-SE"/>
        </w:rPr>
        <w:t xml:space="preserve"> och i toaletten </w:t>
      </w:r>
    </w:p>
    <w:p w14:paraId="50BF18D8" w14:textId="0D4372D6" w:rsidR="001D7085" w:rsidRPr="00F413FF" w:rsidRDefault="001D7085" w:rsidP="00F413FF">
      <w:pPr>
        <w:rPr>
          <w:lang w:val="sv-SE"/>
        </w:rPr>
      </w:pPr>
      <w:proofErr w:type="spellStart"/>
      <w:r w:rsidRPr="00F413FF">
        <w:rPr>
          <w:lang w:val="sv-SE"/>
        </w:rPr>
        <w:t>Solcell</w:t>
      </w:r>
      <w:r w:rsidR="00A777B5">
        <w:rPr>
          <w:lang w:val="sv-SE"/>
        </w:rPr>
        <w:t>panel</w:t>
      </w:r>
      <w:proofErr w:type="spellEnd"/>
      <w:r w:rsidRPr="00F413FF">
        <w:rPr>
          <w:lang w:val="sv-SE"/>
        </w:rPr>
        <w:t xml:space="preserve"> 100 W (2024)</w:t>
      </w:r>
      <w:r w:rsidR="00A777B5">
        <w:rPr>
          <w:lang w:val="sv-SE"/>
        </w:rPr>
        <w:t xml:space="preserve"> på </w:t>
      </w:r>
      <w:proofErr w:type="spellStart"/>
      <w:r w:rsidR="00A777B5">
        <w:rPr>
          <w:lang w:val="sv-SE"/>
        </w:rPr>
        <w:t>luckgaraget</w:t>
      </w:r>
      <w:proofErr w:type="spellEnd"/>
    </w:p>
    <w:p w14:paraId="56422010" w14:textId="73EC633A" w:rsidR="001D7085" w:rsidRPr="00F413FF" w:rsidRDefault="001D7085" w:rsidP="00F413FF">
      <w:pPr>
        <w:rPr>
          <w:lang w:val="sv-SE"/>
        </w:rPr>
      </w:pPr>
      <w:proofErr w:type="spellStart"/>
      <w:r w:rsidRPr="00F413FF">
        <w:rPr>
          <w:lang w:val="sv-SE"/>
        </w:rPr>
        <w:t>Victron</w:t>
      </w:r>
      <w:proofErr w:type="spellEnd"/>
      <w:r w:rsidRPr="00F413FF">
        <w:rPr>
          <w:lang w:val="sv-SE"/>
        </w:rPr>
        <w:t xml:space="preserve"> </w:t>
      </w:r>
      <w:proofErr w:type="spellStart"/>
      <w:r w:rsidRPr="00F413FF">
        <w:rPr>
          <w:lang w:val="sv-SE"/>
        </w:rPr>
        <w:t>BlueSolar</w:t>
      </w:r>
      <w:proofErr w:type="spellEnd"/>
      <w:r w:rsidRPr="00F413FF">
        <w:rPr>
          <w:lang w:val="sv-SE"/>
        </w:rPr>
        <w:t xml:space="preserve"> MPPT 75/10 Solcellsregulator (2024)</w:t>
      </w:r>
    </w:p>
    <w:p w14:paraId="3A2CB25F" w14:textId="674EAFE7" w:rsidR="00AE331C" w:rsidRPr="00F413FF" w:rsidRDefault="00DE11B7" w:rsidP="00F413FF">
      <w:pPr>
        <w:rPr>
          <w:lang w:val="sv-SE"/>
        </w:rPr>
      </w:pPr>
      <w:r w:rsidRPr="00F413FF">
        <w:rPr>
          <w:lang w:val="sv-SE"/>
        </w:rPr>
        <w:t xml:space="preserve">Förbruknings batterier </w:t>
      </w:r>
      <w:r w:rsidR="00B71E20" w:rsidRPr="00F413FF">
        <w:rPr>
          <w:lang w:val="sv-SE"/>
        </w:rPr>
        <w:t>Tudor EFB 2</w:t>
      </w:r>
      <w:r w:rsidR="00DA6DD0" w:rsidRPr="00F413FF">
        <w:rPr>
          <w:lang w:val="sv-SE"/>
        </w:rPr>
        <w:t>x</w:t>
      </w:r>
      <w:r w:rsidR="00B71E20" w:rsidRPr="00F413FF">
        <w:rPr>
          <w:lang w:val="sv-SE"/>
        </w:rPr>
        <w:t xml:space="preserve">75 </w:t>
      </w:r>
      <w:r w:rsidR="00DA6DD0" w:rsidRPr="00F413FF">
        <w:rPr>
          <w:lang w:val="sv-SE"/>
        </w:rPr>
        <w:t xml:space="preserve">Ah </w:t>
      </w:r>
      <w:r w:rsidR="00B71E20" w:rsidRPr="00F413FF">
        <w:rPr>
          <w:lang w:val="sv-SE"/>
        </w:rPr>
        <w:t xml:space="preserve">2026, </w:t>
      </w:r>
      <w:r w:rsidR="00FD7C5F" w:rsidRPr="00F413FF">
        <w:rPr>
          <w:lang w:val="sv-SE"/>
        </w:rPr>
        <w:t>Startbatteri Varta 75 Ah 2016</w:t>
      </w:r>
    </w:p>
    <w:p w14:paraId="0DD4AF72" w14:textId="7DF2A932" w:rsidR="00AE331C" w:rsidRPr="00F413FF" w:rsidRDefault="00DA6DD0" w:rsidP="00F413FF">
      <w:pPr>
        <w:rPr>
          <w:lang w:val="sv-SE"/>
        </w:rPr>
      </w:pPr>
      <w:r w:rsidRPr="00F413FF">
        <w:rPr>
          <w:lang w:val="sv-SE"/>
        </w:rPr>
        <w:t>Stereo</w:t>
      </w:r>
      <w:r w:rsidR="00B71E20" w:rsidRPr="00F413FF">
        <w:rPr>
          <w:lang w:val="sv-SE"/>
        </w:rPr>
        <w:t xml:space="preserve"> JVC (2023)</w:t>
      </w:r>
      <w:r w:rsidRPr="00F413FF">
        <w:rPr>
          <w:lang w:val="sv-SE"/>
        </w:rPr>
        <w:t xml:space="preserve"> med högtalare</w:t>
      </w:r>
      <w:r w:rsidR="0005727F" w:rsidRPr="00F413FF">
        <w:rPr>
          <w:lang w:val="sv-SE"/>
        </w:rPr>
        <w:t xml:space="preserve"> i ruff och sittbrunn</w:t>
      </w:r>
    </w:p>
    <w:p w14:paraId="3E3B0FC7" w14:textId="4C7AAA09" w:rsidR="00AE331C" w:rsidRPr="00F413FF" w:rsidRDefault="00AE331C" w:rsidP="00F413FF">
      <w:pPr>
        <w:rPr>
          <w:lang w:val="sv-SE"/>
        </w:rPr>
      </w:pPr>
      <w:r w:rsidRPr="00F413FF">
        <w:rPr>
          <w:lang w:val="sv-SE"/>
        </w:rPr>
        <w:t>Raymarine Axiom 9 (2020)</w:t>
      </w:r>
    </w:p>
    <w:p w14:paraId="06B76D46" w14:textId="3B40C10E" w:rsidR="00AE331C" w:rsidRPr="00F413FF" w:rsidRDefault="00DA6DD0" w:rsidP="00F413FF">
      <w:pPr>
        <w:rPr>
          <w:lang w:val="sv-SE"/>
        </w:rPr>
      </w:pPr>
      <w:r w:rsidRPr="00F413FF">
        <w:rPr>
          <w:lang w:val="sv-SE"/>
        </w:rPr>
        <w:t xml:space="preserve">VHF </w:t>
      </w:r>
    </w:p>
    <w:p w14:paraId="3C8A76DA" w14:textId="531D046A" w:rsidR="00AE331C" w:rsidRPr="00F413FF" w:rsidRDefault="005C6F32" w:rsidP="00F413FF">
      <w:pPr>
        <w:rPr>
          <w:lang w:val="sv-SE"/>
        </w:rPr>
      </w:pPr>
      <w:r w:rsidRPr="00F413FF">
        <w:rPr>
          <w:lang w:val="sv-SE"/>
        </w:rPr>
        <w:t>Kompass mont</w:t>
      </w:r>
      <w:r w:rsidR="005E6122">
        <w:rPr>
          <w:lang w:val="sv-SE"/>
        </w:rPr>
        <w:t>erat</w:t>
      </w:r>
      <w:r w:rsidRPr="00F413FF">
        <w:rPr>
          <w:lang w:val="sv-SE"/>
        </w:rPr>
        <w:t xml:space="preserve"> på styrpiedestalen</w:t>
      </w:r>
    </w:p>
    <w:p w14:paraId="0249974B" w14:textId="6A7EB461" w:rsidR="00063CB8" w:rsidRPr="00F413FF" w:rsidRDefault="00063CB8" w:rsidP="00F413FF">
      <w:pPr>
        <w:rPr>
          <w:lang w:val="sv-SE"/>
        </w:rPr>
      </w:pPr>
      <w:proofErr w:type="spellStart"/>
      <w:r w:rsidRPr="00F413FF">
        <w:rPr>
          <w:lang w:val="sv-SE"/>
        </w:rPr>
        <w:t>Lewmar</w:t>
      </w:r>
      <w:proofErr w:type="spellEnd"/>
      <w:r w:rsidRPr="00F413FF">
        <w:rPr>
          <w:lang w:val="sv-SE"/>
        </w:rPr>
        <w:t xml:space="preserve"> </w:t>
      </w:r>
      <w:r w:rsidR="0005727F" w:rsidRPr="00F413FF">
        <w:rPr>
          <w:lang w:val="sv-SE"/>
        </w:rPr>
        <w:t>PB 1000 (2018)</w:t>
      </w:r>
      <w:r w:rsidRPr="00F413FF">
        <w:rPr>
          <w:lang w:val="sv-SE"/>
        </w:rPr>
        <w:t xml:space="preserve"> aktre ankarspel inkl. fällbar ankardävert</w:t>
      </w:r>
    </w:p>
    <w:p w14:paraId="541F37C0" w14:textId="6AA621E8" w:rsidR="00F413FF" w:rsidRPr="00F413FF" w:rsidRDefault="00F413FF" w:rsidP="00F413FF">
      <w:pPr>
        <w:rPr>
          <w:lang w:val="sv-SE"/>
        </w:rPr>
      </w:pPr>
      <w:r w:rsidRPr="00F413FF">
        <w:rPr>
          <w:lang w:val="sv-SE"/>
        </w:rPr>
        <w:t>Rostfri stötta i pentryt</w:t>
      </w:r>
    </w:p>
    <w:p w14:paraId="40DD3405" w14:textId="77777777" w:rsidR="005C6F32" w:rsidRPr="001D7085" w:rsidRDefault="005C6F32" w:rsidP="005852A3">
      <w:pPr>
        <w:pStyle w:val="Liststycke"/>
        <w:autoSpaceDE w:val="0"/>
        <w:autoSpaceDN w:val="0"/>
        <w:adjustRightInd w:val="0"/>
        <w:rPr>
          <w:color w:val="EE0000"/>
          <w:lang w:val="sv-SE"/>
        </w:rPr>
      </w:pPr>
    </w:p>
    <w:p w14:paraId="718CFD96" w14:textId="66F0CBB6" w:rsidR="0085492D" w:rsidRPr="001D7085" w:rsidRDefault="00843FBF" w:rsidP="005852A3">
      <w:pPr>
        <w:autoSpaceDE w:val="0"/>
        <w:autoSpaceDN w:val="0"/>
        <w:adjustRightInd w:val="0"/>
        <w:ind w:firstLine="720"/>
        <w:rPr>
          <w:b/>
          <w:color w:val="EE0000"/>
          <w:lang w:val="sv-SE"/>
        </w:rPr>
      </w:pPr>
      <w:r w:rsidRPr="001D7085">
        <w:rPr>
          <w:b/>
          <w:color w:val="EE0000"/>
          <w:lang w:val="sv-SE"/>
        </w:rPr>
        <w:t>Övrigt</w:t>
      </w:r>
    </w:p>
    <w:p w14:paraId="1756048E" w14:textId="77777777" w:rsidR="00402732" w:rsidRPr="00F413FF" w:rsidRDefault="00402732" w:rsidP="00F413FF">
      <w:pPr>
        <w:rPr>
          <w:lang w:val="sv-SE"/>
        </w:rPr>
      </w:pPr>
      <w:proofErr w:type="gramStart"/>
      <w:r w:rsidRPr="00F413FF">
        <w:rPr>
          <w:lang w:val="sv-SE"/>
        </w:rPr>
        <w:t>2 st.</w:t>
      </w:r>
      <w:proofErr w:type="gramEnd"/>
      <w:r w:rsidRPr="00F413FF">
        <w:rPr>
          <w:lang w:val="sv-SE"/>
        </w:rPr>
        <w:t xml:space="preserve"> Brandsläckare 2 kg</w:t>
      </w:r>
    </w:p>
    <w:p w14:paraId="5BB7C296" w14:textId="1B23B404" w:rsidR="005C6F32" w:rsidRPr="00F413FF" w:rsidRDefault="005C6F32" w:rsidP="00F413FF">
      <w:pPr>
        <w:rPr>
          <w:lang w:val="sv-SE"/>
        </w:rPr>
      </w:pPr>
      <w:proofErr w:type="gramStart"/>
      <w:r w:rsidRPr="00F413FF">
        <w:rPr>
          <w:lang w:val="sv-SE"/>
        </w:rPr>
        <w:t xml:space="preserve">6 </w:t>
      </w:r>
      <w:proofErr w:type="spellStart"/>
      <w:r w:rsidRPr="00F413FF">
        <w:rPr>
          <w:lang w:val="sv-SE"/>
        </w:rPr>
        <w:t>st</w:t>
      </w:r>
      <w:proofErr w:type="spellEnd"/>
      <w:proofErr w:type="gramEnd"/>
      <w:r w:rsidRPr="00F413FF">
        <w:rPr>
          <w:lang w:val="sv-SE"/>
        </w:rPr>
        <w:t xml:space="preserve"> Fendrar med linor</w:t>
      </w:r>
    </w:p>
    <w:p w14:paraId="40B0DA69" w14:textId="40B00191" w:rsidR="005C6F32" w:rsidRPr="00F413FF" w:rsidRDefault="005C6F32" w:rsidP="00F413FF">
      <w:pPr>
        <w:rPr>
          <w:lang w:val="sv-SE"/>
        </w:rPr>
      </w:pPr>
      <w:r w:rsidRPr="00F413FF">
        <w:rPr>
          <w:lang w:val="sv-SE"/>
        </w:rPr>
        <w:t>4 uppblåsningsbara fendrar</w:t>
      </w:r>
    </w:p>
    <w:p w14:paraId="67A844BD" w14:textId="1B3F4734" w:rsidR="00B71E20" w:rsidRPr="00F413FF" w:rsidRDefault="00D65B21" w:rsidP="00F413FF">
      <w:pPr>
        <w:rPr>
          <w:lang w:val="sv-SE"/>
        </w:rPr>
      </w:pPr>
      <w:r w:rsidRPr="00F413FF">
        <w:rPr>
          <w:lang w:val="sv-SE"/>
        </w:rPr>
        <w:t xml:space="preserve">Mysbelysning med </w:t>
      </w:r>
      <w:proofErr w:type="spellStart"/>
      <w:r w:rsidR="00063CB8" w:rsidRPr="00F413FF">
        <w:rPr>
          <w:lang w:val="sv-SE"/>
        </w:rPr>
        <w:t>ledlampor</w:t>
      </w:r>
      <w:proofErr w:type="spellEnd"/>
      <w:r w:rsidR="00063CB8" w:rsidRPr="00F413FF">
        <w:rPr>
          <w:lang w:val="sv-SE"/>
        </w:rPr>
        <w:t xml:space="preserve"> </w:t>
      </w:r>
      <w:r w:rsidRPr="00F413FF">
        <w:rPr>
          <w:lang w:val="sv-SE"/>
        </w:rPr>
        <w:t>under s</w:t>
      </w:r>
      <w:r w:rsidR="00D07777" w:rsidRPr="00F413FF">
        <w:rPr>
          <w:lang w:val="sv-SE"/>
        </w:rPr>
        <w:t>karndäck</w:t>
      </w:r>
    </w:p>
    <w:p w14:paraId="37E1AD5B" w14:textId="77777777" w:rsidR="00063CB8" w:rsidRPr="00F413FF" w:rsidRDefault="00063CB8" w:rsidP="00F413FF">
      <w:pPr>
        <w:rPr>
          <w:lang w:val="sv-SE"/>
        </w:rPr>
      </w:pPr>
      <w:r w:rsidRPr="00F413FF">
        <w:rPr>
          <w:lang w:val="sv-SE"/>
        </w:rPr>
        <w:t xml:space="preserve">Skjut- och </w:t>
      </w:r>
      <w:proofErr w:type="spellStart"/>
      <w:r w:rsidRPr="00F413FF">
        <w:rPr>
          <w:lang w:val="sv-SE"/>
        </w:rPr>
        <w:t>nergångslucka</w:t>
      </w:r>
      <w:proofErr w:type="spellEnd"/>
      <w:r w:rsidRPr="00F413FF">
        <w:rPr>
          <w:lang w:val="sv-SE"/>
        </w:rPr>
        <w:t xml:space="preserve"> i </w:t>
      </w:r>
      <w:proofErr w:type="spellStart"/>
      <w:r w:rsidRPr="00F413FF">
        <w:rPr>
          <w:lang w:val="sv-SE"/>
        </w:rPr>
        <w:t>acrylglas</w:t>
      </w:r>
      <w:proofErr w:type="spellEnd"/>
    </w:p>
    <w:p w14:paraId="510C4C7E" w14:textId="659B508F" w:rsidR="000C4705" w:rsidRPr="00F413FF" w:rsidRDefault="000C4705" w:rsidP="00F413FF">
      <w:pPr>
        <w:rPr>
          <w:lang w:val="sv-SE"/>
        </w:rPr>
      </w:pPr>
      <w:proofErr w:type="spellStart"/>
      <w:r w:rsidRPr="00F413FF">
        <w:rPr>
          <w:lang w:val="sv-SE"/>
        </w:rPr>
        <w:t>Bedmadrasser</w:t>
      </w:r>
      <w:proofErr w:type="spellEnd"/>
      <w:r w:rsidRPr="00F413FF">
        <w:rPr>
          <w:lang w:val="sv-SE"/>
        </w:rPr>
        <w:t xml:space="preserve"> till för</w:t>
      </w:r>
      <w:r w:rsidR="005633B4" w:rsidRPr="00F413FF">
        <w:rPr>
          <w:lang w:val="sv-SE"/>
        </w:rPr>
        <w:t xml:space="preserve"> &amp; akterruff</w:t>
      </w:r>
    </w:p>
    <w:p w14:paraId="2E8622C9" w14:textId="2486639A" w:rsidR="002B52C7" w:rsidRPr="00F413FF" w:rsidRDefault="002B52C7" w:rsidP="00F413FF">
      <w:pPr>
        <w:rPr>
          <w:lang w:val="sv-SE"/>
        </w:rPr>
      </w:pPr>
      <w:r w:rsidRPr="00F413FF">
        <w:rPr>
          <w:lang w:val="sv-SE"/>
        </w:rPr>
        <w:t>Klocka</w:t>
      </w:r>
      <w:r w:rsidR="0052750E" w:rsidRPr="00F413FF">
        <w:rPr>
          <w:lang w:val="sv-SE"/>
        </w:rPr>
        <w:t xml:space="preserve">, </w:t>
      </w:r>
      <w:r w:rsidRPr="00F413FF">
        <w:rPr>
          <w:lang w:val="sv-SE"/>
        </w:rPr>
        <w:t>barometer</w:t>
      </w:r>
      <w:r w:rsidR="0052750E" w:rsidRPr="00F413FF">
        <w:rPr>
          <w:lang w:val="sv-SE"/>
        </w:rPr>
        <w:t xml:space="preserve"> &amp; </w:t>
      </w:r>
      <w:r w:rsidR="00E14585" w:rsidRPr="00F413FF">
        <w:rPr>
          <w:lang w:val="sv-SE"/>
        </w:rPr>
        <w:t>hygrometer</w:t>
      </w:r>
    </w:p>
    <w:p w14:paraId="5F18904F" w14:textId="1ECFB732" w:rsidR="001A5CF6" w:rsidRPr="00F413FF" w:rsidRDefault="007E59F9" w:rsidP="00F413FF">
      <w:pPr>
        <w:rPr>
          <w:lang w:val="sv-SE"/>
        </w:rPr>
      </w:pPr>
      <w:r w:rsidRPr="00F413FF">
        <w:rPr>
          <w:lang w:val="sv-SE"/>
        </w:rPr>
        <w:lastRenderedPageBreak/>
        <w:t>Invändig</w:t>
      </w:r>
      <w:r w:rsidR="008E4A25" w:rsidRPr="00F413FF">
        <w:rPr>
          <w:lang w:val="sv-SE"/>
        </w:rPr>
        <w:t xml:space="preserve"> </w:t>
      </w:r>
      <w:r w:rsidRPr="00F413FF">
        <w:rPr>
          <w:lang w:val="sv-SE"/>
        </w:rPr>
        <w:t>länspump manuell</w:t>
      </w:r>
      <w:r w:rsidR="00D93044" w:rsidRPr="00F413FF">
        <w:rPr>
          <w:lang w:val="sv-SE"/>
        </w:rPr>
        <w:t xml:space="preserve"> (RORC-Pump)</w:t>
      </w:r>
    </w:p>
    <w:p w14:paraId="4761EC15" w14:textId="77777777" w:rsidR="005C6F32" w:rsidRPr="00F413FF" w:rsidRDefault="005C6F32" w:rsidP="00F413FF">
      <w:pPr>
        <w:rPr>
          <w:lang w:val="sv-SE"/>
        </w:rPr>
      </w:pPr>
      <w:r w:rsidRPr="00F413FF">
        <w:rPr>
          <w:lang w:val="sv-SE"/>
        </w:rPr>
        <w:t>4 Ventilatorer</w:t>
      </w:r>
    </w:p>
    <w:p w14:paraId="12AAAAE9" w14:textId="77777777" w:rsidR="005C6F32" w:rsidRPr="00F413FF" w:rsidRDefault="005C6F32" w:rsidP="00F413FF">
      <w:pPr>
        <w:rPr>
          <w:lang w:val="sv-SE"/>
        </w:rPr>
      </w:pPr>
      <w:r w:rsidRPr="00F413FF">
        <w:rPr>
          <w:lang w:val="sv-SE"/>
        </w:rPr>
        <w:t xml:space="preserve">4 </w:t>
      </w:r>
      <w:proofErr w:type="spellStart"/>
      <w:r w:rsidRPr="00F413FF">
        <w:rPr>
          <w:lang w:val="sv-SE"/>
        </w:rPr>
        <w:t>Portlights</w:t>
      </w:r>
      <w:proofErr w:type="spellEnd"/>
      <w:r w:rsidRPr="00F413FF">
        <w:rPr>
          <w:lang w:val="sv-SE"/>
        </w:rPr>
        <w:t xml:space="preserve"> i akterruffen</w:t>
      </w:r>
    </w:p>
    <w:p w14:paraId="386B78D9" w14:textId="3595CBA9" w:rsidR="005C6F32" w:rsidRPr="00F413FF" w:rsidRDefault="00063CB8" w:rsidP="00F413FF">
      <w:pPr>
        <w:rPr>
          <w:lang w:val="sv-SE"/>
        </w:rPr>
      </w:pPr>
      <w:r w:rsidRPr="00F413FF">
        <w:rPr>
          <w:lang w:val="sv-SE"/>
        </w:rPr>
        <w:t>Ö</w:t>
      </w:r>
      <w:r w:rsidR="005C6F32" w:rsidRPr="00F413FF">
        <w:rPr>
          <w:lang w:val="sv-SE"/>
        </w:rPr>
        <w:t>ppningsbara fönster i pentry och toalett</w:t>
      </w:r>
    </w:p>
    <w:p w14:paraId="3C62BB67" w14:textId="32BC3962" w:rsidR="00063CB8" w:rsidRPr="00F413FF" w:rsidRDefault="00063CB8" w:rsidP="00F413FF">
      <w:pPr>
        <w:rPr>
          <w:lang w:val="sv-SE"/>
        </w:rPr>
      </w:pPr>
      <w:r w:rsidRPr="00F413FF">
        <w:rPr>
          <w:lang w:val="sv-SE"/>
        </w:rPr>
        <w:t>Hästskoformad livboj, vit med rostfri hållare</w:t>
      </w:r>
    </w:p>
    <w:p w14:paraId="6A69D411" w14:textId="7B6734EC" w:rsidR="00063CB8" w:rsidRPr="00F413FF" w:rsidRDefault="00063CB8" w:rsidP="00F413FF">
      <w:pPr>
        <w:rPr>
          <w:lang w:val="sv-SE"/>
        </w:rPr>
      </w:pPr>
      <w:r w:rsidRPr="00F413FF">
        <w:rPr>
          <w:lang w:val="sv-SE"/>
        </w:rPr>
        <w:t>Sjövattenpump för pentry och däcksspolning</w:t>
      </w:r>
      <w:r w:rsidR="0005727F" w:rsidRPr="00F413FF">
        <w:rPr>
          <w:lang w:val="sv-SE"/>
        </w:rPr>
        <w:t xml:space="preserve"> (2025)</w:t>
      </w:r>
    </w:p>
    <w:p w14:paraId="05C4AFE9" w14:textId="659D4234" w:rsidR="00063CB8" w:rsidRPr="00F413FF" w:rsidRDefault="00063CB8" w:rsidP="00F413FF">
      <w:pPr>
        <w:rPr>
          <w:lang w:val="sv-SE"/>
        </w:rPr>
      </w:pPr>
      <w:r w:rsidRPr="00F413FF">
        <w:rPr>
          <w:lang w:val="sv-SE"/>
        </w:rPr>
        <w:t>Fast monterad stävstege</w:t>
      </w:r>
    </w:p>
    <w:p w14:paraId="77685991" w14:textId="77777777" w:rsidR="00063CB8" w:rsidRPr="00F413FF" w:rsidRDefault="00063CB8" w:rsidP="00F413FF">
      <w:pPr>
        <w:rPr>
          <w:lang w:val="sv-SE"/>
        </w:rPr>
      </w:pPr>
      <w:proofErr w:type="spellStart"/>
      <w:r w:rsidRPr="00F413FF">
        <w:rPr>
          <w:lang w:val="sv-SE"/>
        </w:rPr>
        <w:t>Tridata</w:t>
      </w:r>
      <w:proofErr w:type="spellEnd"/>
      <w:r w:rsidRPr="00F413FF">
        <w:rPr>
          <w:lang w:val="sv-SE"/>
        </w:rPr>
        <w:t>, Raytheon ST-60</w:t>
      </w:r>
    </w:p>
    <w:p w14:paraId="0B966F98" w14:textId="022D187F" w:rsidR="005C6F32" w:rsidRPr="00F413FF" w:rsidRDefault="00402732" w:rsidP="00F413FF">
      <w:pPr>
        <w:rPr>
          <w:lang w:val="sv-SE"/>
        </w:rPr>
      </w:pPr>
      <w:r w:rsidRPr="00F413FF">
        <w:rPr>
          <w:lang w:val="sv-SE"/>
        </w:rPr>
        <w:t>Vindinstrument, Raytheon ST-60</w:t>
      </w:r>
    </w:p>
    <w:p w14:paraId="7B1889FB" w14:textId="2550E2B9" w:rsidR="001A5CF6" w:rsidRPr="00F413FF" w:rsidRDefault="00402732" w:rsidP="00F413FF">
      <w:pPr>
        <w:rPr>
          <w:lang w:val="sv-SE"/>
        </w:rPr>
      </w:pPr>
      <w:r w:rsidRPr="00F413FF">
        <w:rPr>
          <w:lang w:val="sv-SE"/>
        </w:rPr>
        <w:t>Däcksbelysning</w:t>
      </w:r>
    </w:p>
    <w:p w14:paraId="5569DE9B" w14:textId="025EA7AA" w:rsidR="00402732" w:rsidRPr="00F413FF" w:rsidRDefault="00402732" w:rsidP="00F413FF">
      <w:pPr>
        <w:rPr>
          <w:lang w:val="sv-SE"/>
        </w:rPr>
      </w:pPr>
      <w:r w:rsidRPr="00F413FF">
        <w:rPr>
          <w:lang w:val="sv-SE"/>
        </w:rPr>
        <w:t>Bottenmålning med 0,3 mm epoxigrund (2024)</w:t>
      </w:r>
    </w:p>
    <w:p w14:paraId="6F7F2257" w14:textId="77777777" w:rsidR="00402732" w:rsidRPr="00F413FF" w:rsidRDefault="00402732" w:rsidP="00F413FF">
      <w:pPr>
        <w:rPr>
          <w:lang w:val="sv-SE"/>
        </w:rPr>
      </w:pPr>
      <w:r w:rsidRPr="00F413FF">
        <w:rPr>
          <w:lang w:val="sv-SE"/>
        </w:rPr>
        <w:t>Ankare, 10 kg Bruce-kopia i rostfritt</w:t>
      </w:r>
    </w:p>
    <w:p w14:paraId="573DE27B" w14:textId="74469262" w:rsidR="003D0603" w:rsidRPr="00F413FF" w:rsidRDefault="00AE331C" w:rsidP="00F413FF">
      <w:pPr>
        <w:rPr>
          <w:lang w:val="sv-SE"/>
        </w:rPr>
      </w:pPr>
      <w:r w:rsidRPr="00F413FF">
        <w:rPr>
          <w:lang w:val="sv-SE"/>
        </w:rPr>
        <w:t>Ankare, 15 kg Bruce-kopia</w:t>
      </w:r>
    </w:p>
    <w:p w14:paraId="51ADD3CB" w14:textId="399AF6CE" w:rsidR="00A21D53" w:rsidRPr="00F413FF" w:rsidRDefault="00A21D53" w:rsidP="00F413FF">
      <w:pPr>
        <w:rPr>
          <w:lang w:val="sv-SE"/>
        </w:rPr>
      </w:pPr>
      <w:r w:rsidRPr="00F413FF">
        <w:rPr>
          <w:lang w:val="sv-SE"/>
        </w:rPr>
        <w:t>Däckställning special Press o Son</w:t>
      </w:r>
    </w:p>
    <w:p w14:paraId="1FAC7301" w14:textId="65D73394" w:rsidR="00B71E20" w:rsidRPr="00F413FF" w:rsidRDefault="00B71E20" w:rsidP="00F413FF">
      <w:pPr>
        <w:rPr>
          <w:lang w:val="sv-SE"/>
        </w:rPr>
      </w:pPr>
      <w:r w:rsidRPr="00F413FF">
        <w:rPr>
          <w:lang w:val="sv-SE"/>
        </w:rPr>
        <w:t>Gasollarm (2019)</w:t>
      </w:r>
    </w:p>
    <w:p w14:paraId="5F257685" w14:textId="77777777" w:rsidR="00AE331C" w:rsidRPr="001D7085" w:rsidRDefault="00AE331C" w:rsidP="005852A3">
      <w:pPr>
        <w:autoSpaceDE w:val="0"/>
        <w:autoSpaceDN w:val="0"/>
        <w:adjustRightInd w:val="0"/>
        <w:rPr>
          <w:color w:val="EE0000"/>
          <w:lang w:val="sv-SE"/>
        </w:rPr>
      </w:pPr>
    </w:p>
    <w:p w14:paraId="7C2670AE" w14:textId="6F554EE0" w:rsidR="003D0603" w:rsidRPr="001D7085" w:rsidRDefault="00052701" w:rsidP="005852A3">
      <w:pPr>
        <w:autoSpaceDE w:val="0"/>
        <w:autoSpaceDN w:val="0"/>
        <w:adjustRightInd w:val="0"/>
        <w:rPr>
          <w:b/>
          <w:color w:val="EE0000"/>
          <w:lang w:val="sv-SE"/>
        </w:rPr>
      </w:pPr>
      <w:r w:rsidRPr="001D7085">
        <w:rPr>
          <w:b/>
          <w:color w:val="EE0000"/>
          <w:lang w:val="sv-SE"/>
        </w:rPr>
        <w:t xml:space="preserve">            </w:t>
      </w:r>
    </w:p>
    <w:p w14:paraId="57931283" w14:textId="77777777" w:rsidR="009E1033" w:rsidRPr="001D7085" w:rsidRDefault="009E1033" w:rsidP="005852A3">
      <w:pPr>
        <w:autoSpaceDE w:val="0"/>
        <w:autoSpaceDN w:val="0"/>
        <w:adjustRightInd w:val="0"/>
        <w:rPr>
          <w:color w:val="EE0000"/>
          <w:highlight w:val="white"/>
          <w:lang w:val="sv-SE"/>
        </w:rPr>
        <w:sectPr w:rsidR="009E1033" w:rsidRPr="001D7085" w:rsidSect="0007691E">
          <w:type w:val="continuous"/>
          <w:pgSz w:w="11906" w:h="16838"/>
          <w:pgMar w:top="1417" w:right="707" w:bottom="1417" w:left="993" w:header="708" w:footer="708" w:gutter="0"/>
          <w:cols w:space="566"/>
          <w:docGrid w:linePitch="360"/>
        </w:sectPr>
      </w:pPr>
    </w:p>
    <w:p w14:paraId="0E08D1F6" w14:textId="77777777" w:rsidR="00374BE7" w:rsidRPr="001D7085" w:rsidRDefault="00374BE7" w:rsidP="005852A3">
      <w:pPr>
        <w:rPr>
          <w:i/>
          <w:lang w:val="sv-SE"/>
        </w:rPr>
      </w:pPr>
    </w:p>
    <w:p w14:paraId="68491261" w14:textId="77777777" w:rsidR="002B52C7" w:rsidRPr="001D7085" w:rsidRDefault="002B52C7" w:rsidP="005852A3">
      <w:pPr>
        <w:rPr>
          <w:i/>
          <w:lang w:val="sv-SE"/>
        </w:rPr>
      </w:pPr>
    </w:p>
    <w:p w14:paraId="4B5470C6" w14:textId="77777777" w:rsidR="002B52C7" w:rsidRPr="001D7085" w:rsidRDefault="002B52C7" w:rsidP="00704AEF">
      <w:pPr>
        <w:rPr>
          <w:i/>
          <w:lang w:val="sv-SE"/>
        </w:rPr>
      </w:pPr>
    </w:p>
    <w:p w14:paraId="5841F69D" w14:textId="77777777" w:rsidR="002B52C7" w:rsidRPr="001D7085" w:rsidRDefault="002B52C7" w:rsidP="00704AEF">
      <w:pPr>
        <w:rPr>
          <w:i/>
          <w:lang w:val="sv-SE"/>
        </w:rPr>
      </w:pPr>
    </w:p>
    <w:p w14:paraId="6663B0A1" w14:textId="77777777" w:rsidR="002B52C7" w:rsidRPr="001D7085" w:rsidRDefault="002B52C7" w:rsidP="00704AEF">
      <w:pPr>
        <w:rPr>
          <w:i/>
          <w:lang w:val="sv-SE"/>
        </w:rPr>
      </w:pPr>
    </w:p>
    <w:p w14:paraId="450F8533" w14:textId="77777777" w:rsidR="002B52C7" w:rsidRPr="001D7085" w:rsidRDefault="002B52C7" w:rsidP="00704AEF">
      <w:pPr>
        <w:rPr>
          <w:i/>
          <w:lang w:val="sv-SE"/>
        </w:rPr>
      </w:pPr>
    </w:p>
    <w:p w14:paraId="6728093B" w14:textId="77777777" w:rsidR="002B52C7" w:rsidRPr="001D7085" w:rsidRDefault="002B52C7" w:rsidP="00704AEF">
      <w:pPr>
        <w:rPr>
          <w:i/>
          <w:lang w:val="sv-SE"/>
        </w:rPr>
      </w:pPr>
    </w:p>
    <w:p w14:paraId="708613C0" w14:textId="77777777" w:rsidR="002B52C7" w:rsidRPr="001D7085" w:rsidRDefault="002B52C7" w:rsidP="00704AEF">
      <w:pPr>
        <w:rPr>
          <w:i/>
          <w:lang w:val="sv-SE"/>
        </w:rPr>
      </w:pPr>
    </w:p>
    <w:p w14:paraId="131E2CBB" w14:textId="77777777" w:rsidR="009E1033" w:rsidRPr="001D7085" w:rsidRDefault="009E1033" w:rsidP="00704AEF">
      <w:pPr>
        <w:rPr>
          <w:i/>
          <w:lang w:val="sv-SE"/>
        </w:rPr>
      </w:pPr>
    </w:p>
    <w:p w14:paraId="20B59864" w14:textId="77777777" w:rsidR="009E1033" w:rsidRPr="001D7085" w:rsidRDefault="009E1033" w:rsidP="00704AEF">
      <w:pPr>
        <w:rPr>
          <w:i/>
          <w:lang w:val="sv-SE"/>
        </w:rPr>
      </w:pPr>
    </w:p>
    <w:p w14:paraId="37A49FA6" w14:textId="77777777" w:rsidR="009E1033" w:rsidRPr="001D7085" w:rsidRDefault="009E1033" w:rsidP="00704AEF">
      <w:pPr>
        <w:rPr>
          <w:i/>
          <w:lang w:val="sv-SE"/>
        </w:rPr>
      </w:pPr>
    </w:p>
    <w:p w14:paraId="68BF6BE0" w14:textId="77777777" w:rsidR="009E1033" w:rsidRPr="001D7085" w:rsidRDefault="009E1033" w:rsidP="00704AEF">
      <w:pPr>
        <w:rPr>
          <w:i/>
          <w:lang w:val="sv-SE"/>
        </w:rPr>
      </w:pPr>
    </w:p>
    <w:p w14:paraId="46291A1D" w14:textId="77777777" w:rsidR="009E1033" w:rsidRPr="001D7085" w:rsidRDefault="009E1033" w:rsidP="00704AEF">
      <w:pPr>
        <w:rPr>
          <w:i/>
          <w:lang w:val="sv-SE"/>
        </w:rPr>
      </w:pPr>
    </w:p>
    <w:p w14:paraId="54C1AB94" w14:textId="77777777" w:rsidR="009E1033" w:rsidRPr="001D7085" w:rsidRDefault="009E1033" w:rsidP="00704AEF">
      <w:pPr>
        <w:rPr>
          <w:i/>
          <w:lang w:val="sv-SE"/>
        </w:rPr>
      </w:pPr>
    </w:p>
    <w:p w14:paraId="45C89EE5" w14:textId="77777777" w:rsidR="009E1033" w:rsidRPr="00A21D53" w:rsidRDefault="009E1033" w:rsidP="00704AEF">
      <w:pPr>
        <w:rPr>
          <w:i/>
          <w:lang w:val="sv-SE"/>
        </w:rPr>
      </w:pPr>
    </w:p>
    <w:p w14:paraId="45242CEC" w14:textId="77777777" w:rsidR="009E1033" w:rsidRPr="00A21D53" w:rsidRDefault="009E1033" w:rsidP="00704AEF">
      <w:pPr>
        <w:rPr>
          <w:i/>
          <w:lang w:val="sv-SE"/>
        </w:rPr>
      </w:pPr>
    </w:p>
    <w:p w14:paraId="036B8F88" w14:textId="3C8493BA" w:rsidR="001B0C48" w:rsidRPr="00A21D53" w:rsidRDefault="00EF2441" w:rsidP="00704AEF">
      <w:pPr>
        <w:rPr>
          <w:i/>
          <w:lang w:val="sv-SE"/>
        </w:rPr>
        <w:sectPr w:rsidR="001B0C48" w:rsidRPr="00A21D53" w:rsidSect="0007691E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A21D53">
        <w:rPr>
          <w:i/>
          <w:noProof/>
          <w:lang w:val="sv-SE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7F07C5CB" wp14:editId="683BFFB8">
                <wp:simplePos x="0" y="0"/>
                <wp:positionH relativeFrom="margin">
                  <wp:align>center</wp:align>
                </wp:positionH>
                <wp:positionV relativeFrom="paragraph">
                  <wp:posOffset>935355</wp:posOffset>
                </wp:positionV>
                <wp:extent cx="2360930" cy="1404620"/>
                <wp:effectExtent l="0" t="0" r="0" b="0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E7F20" w14:textId="77777777" w:rsidR="00EF2441" w:rsidRPr="00835307" w:rsidRDefault="00EF2441" w:rsidP="00EF2441">
                            <w:pPr>
                              <w:jc w:val="center"/>
                              <w:rPr>
                                <w:rFonts w:ascii="HelveticaRounded LT Std Bd" w:hAnsi="HelveticaRounded LT Std Bd"/>
                                <w:b/>
                                <w:color w:val="0191C6"/>
                                <w:sz w:val="20"/>
                                <w:szCs w:val="20"/>
                                <w:lang w:val="sv-SE"/>
                              </w:rPr>
                            </w:pPr>
                            <w:r w:rsidRPr="00835307">
                              <w:rPr>
                                <w:rFonts w:ascii="HelveticaRounded LT Std Bd" w:hAnsi="HelveticaRounded LT Std Bd"/>
                                <w:b/>
                                <w:color w:val="0191C6"/>
                                <w:sz w:val="20"/>
                                <w:szCs w:val="20"/>
                              </w:rPr>
                              <w:t>www.batagent.se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F07C5CB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0;margin-top:73.65pt;width:185.9pt;height:110.6pt;z-index:-251654144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" filled="f" stroked="f">
                <v:textbox style="mso-fit-shape-to-text:t">
                  <w:txbxContent>
                    <w:p w14:paraId="2DFE7F20" w14:textId="77777777" w:rsidR="00EF2441" w:rsidRPr="00835307" w:rsidRDefault="00EF2441" w:rsidP="00EF2441">
                      <w:pPr>
                        <w:jc w:val="center"/>
                        <w:rPr>
                          <w:rFonts w:ascii="HelveticaRounded LT Std Bd" w:hAnsi="HelveticaRounded LT Std Bd"/>
                          <w:b/>
                          <w:color w:val="0191C6"/>
                          <w:sz w:val="20"/>
                          <w:szCs w:val="20"/>
                          <w:lang w:val="sv-SE"/>
                        </w:rPr>
                      </w:pPr>
                      <w:r w:rsidRPr="00835307">
                        <w:rPr>
                          <w:rFonts w:ascii="HelveticaRounded LT Std Bd" w:hAnsi="HelveticaRounded LT Std Bd"/>
                          <w:b/>
                          <w:color w:val="0191C6"/>
                          <w:sz w:val="20"/>
                          <w:szCs w:val="20"/>
                        </w:rPr>
                        <w:t>www.batagent.se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21D53">
        <w:rPr>
          <w:i/>
          <w:lang w:val="sv-SE"/>
        </w:rPr>
        <w:t>Uppgifterna på utrustningslistan är lämnade av båtens ägare. Båtagent har inte haft möjlighet att gå igenom utrustningen detalj för detalj, uppgifterna förväntas vara korrekta men kan inte garanteras av Båtagent</w:t>
      </w:r>
      <w:r w:rsidR="0048188D" w:rsidRPr="00A21D53">
        <w:rPr>
          <w:i/>
          <w:lang w:val="sv-SE"/>
        </w:rPr>
        <w:t>.</w:t>
      </w:r>
    </w:p>
    <w:p w14:paraId="175FC3E5" w14:textId="77777777" w:rsidR="00EF2441" w:rsidRPr="00A21D53" w:rsidRDefault="00EF2441" w:rsidP="00EF2441">
      <w:pPr>
        <w:tabs>
          <w:tab w:val="left" w:pos="7186"/>
        </w:tabs>
        <w:rPr>
          <w:lang w:val="sv-SE"/>
        </w:rPr>
        <w:sectPr w:rsidR="00EF2441" w:rsidRPr="00A21D53" w:rsidSect="00EF2441">
          <w:type w:val="continuous"/>
          <w:pgSz w:w="11906" w:h="16838"/>
          <w:pgMar w:top="1417" w:right="1417" w:bottom="313" w:left="1417" w:header="708" w:footer="708" w:gutter="0"/>
          <w:cols w:space="708"/>
          <w:docGrid w:linePitch="360"/>
        </w:sectPr>
      </w:pPr>
    </w:p>
    <w:p w14:paraId="4FEAF6CA" w14:textId="77777777" w:rsidR="00EF2441" w:rsidRPr="00A21D53" w:rsidRDefault="00EF2441" w:rsidP="00EF2441">
      <w:pPr>
        <w:tabs>
          <w:tab w:val="left" w:pos="1583"/>
        </w:tabs>
        <w:rPr>
          <w:sz w:val="2"/>
          <w:lang w:val="sv-SE"/>
        </w:rPr>
      </w:pPr>
    </w:p>
    <w:sectPr w:rsidR="00EF2441" w:rsidRPr="00A21D53" w:rsidSect="00704AEF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DDFFD" w14:textId="77777777" w:rsidR="00D75070" w:rsidRDefault="00D75070" w:rsidP="004F2893">
      <w:r>
        <w:separator/>
      </w:r>
    </w:p>
  </w:endnote>
  <w:endnote w:type="continuationSeparator" w:id="0">
    <w:p w14:paraId="78F4ADF0" w14:textId="77777777" w:rsidR="00D75070" w:rsidRDefault="00D75070" w:rsidP="004F2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HelveticaRounded LT Std B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Futura PT Medium">
    <w:altName w:val="Century Gothic"/>
    <w:panose1 w:val="00000000000000000000"/>
    <w:charset w:val="4D"/>
    <w:family w:val="swiss"/>
    <w:notTrueType/>
    <w:pitch w:val="variable"/>
    <w:sig w:usb0="A00002F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23388" w14:textId="77777777" w:rsidR="00D75070" w:rsidRDefault="00D75070" w:rsidP="004F2893">
      <w:r>
        <w:separator/>
      </w:r>
    </w:p>
  </w:footnote>
  <w:footnote w:type="continuationSeparator" w:id="0">
    <w:p w14:paraId="34D3BA6F" w14:textId="77777777" w:rsidR="00D75070" w:rsidRDefault="00D75070" w:rsidP="004F28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BA193F"/>
    <w:multiLevelType w:val="hybridMultilevel"/>
    <w:tmpl w:val="9000F1FC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670C3"/>
    <w:multiLevelType w:val="hybridMultilevel"/>
    <w:tmpl w:val="E5125F26"/>
    <w:lvl w:ilvl="0" w:tplc="03726C9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045DF"/>
    <w:multiLevelType w:val="hybridMultilevel"/>
    <w:tmpl w:val="9DAC72C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D62CFA"/>
    <w:multiLevelType w:val="hybridMultilevel"/>
    <w:tmpl w:val="AAF4DCD6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BF230F"/>
    <w:multiLevelType w:val="hybridMultilevel"/>
    <w:tmpl w:val="7F405B26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2A0B74"/>
    <w:multiLevelType w:val="hybridMultilevel"/>
    <w:tmpl w:val="2EBC2E6C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099668C"/>
    <w:multiLevelType w:val="hybridMultilevel"/>
    <w:tmpl w:val="96E8EE4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BC31FB"/>
    <w:multiLevelType w:val="hybridMultilevel"/>
    <w:tmpl w:val="47B20E1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F84533"/>
    <w:multiLevelType w:val="hybridMultilevel"/>
    <w:tmpl w:val="DA7C413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268997">
    <w:abstractNumId w:val="2"/>
  </w:num>
  <w:num w:numId="2" w16cid:durableId="1041131285">
    <w:abstractNumId w:val="8"/>
  </w:num>
  <w:num w:numId="3" w16cid:durableId="910778263">
    <w:abstractNumId w:val="1"/>
  </w:num>
  <w:num w:numId="4" w16cid:durableId="1269121483">
    <w:abstractNumId w:val="6"/>
  </w:num>
  <w:num w:numId="5" w16cid:durableId="1240213014">
    <w:abstractNumId w:val="4"/>
  </w:num>
  <w:num w:numId="6" w16cid:durableId="1486624422">
    <w:abstractNumId w:val="3"/>
  </w:num>
  <w:num w:numId="7" w16cid:durableId="1932351611">
    <w:abstractNumId w:val="5"/>
  </w:num>
  <w:num w:numId="8" w16cid:durableId="1982613253">
    <w:abstractNumId w:val="7"/>
  </w:num>
  <w:num w:numId="9" w16cid:durableId="1407916763">
    <w:abstractNumId w:val="0"/>
  </w:num>
  <w:num w:numId="10" w16cid:durableId="20723458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501"/>
    <w:rsid w:val="000044B8"/>
    <w:rsid w:val="00024BD8"/>
    <w:rsid w:val="00032AA2"/>
    <w:rsid w:val="0003561B"/>
    <w:rsid w:val="00041E24"/>
    <w:rsid w:val="00052701"/>
    <w:rsid w:val="0005727F"/>
    <w:rsid w:val="00063CB8"/>
    <w:rsid w:val="00065C85"/>
    <w:rsid w:val="00067532"/>
    <w:rsid w:val="000701B1"/>
    <w:rsid w:val="0007691E"/>
    <w:rsid w:val="00085060"/>
    <w:rsid w:val="00094CD2"/>
    <w:rsid w:val="000A061C"/>
    <w:rsid w:val="000B1CAE"/>
    <w:rsid w:val="000B6086"/>
    <w:rsid w:val="000C3E94"/>
    <w:rsid w:val="000C4705"/>
    <w:rsid w:val="000C5D06"/>
    <w:rsid w:val="000C6CA5"/>
    <w:rsid w:val="000E7AAB"/>
    <w:rsid w:val="000F2E17"/>
    <w:rsid w:val="000F4583"/>
    <w:rsid w:val="00121837"/>
    <w:rsid w:val="00153ACE"/>
    <w:rsid w:val="001641CC"/>
    <w:rsid w:val="00173F70"/>
    <w:rsid w:val="00191EF9"/>
    <w:rsid w:val="00194E75"/>
    <w:rsid w:val="00197B10"/>
    <w:rsid w:val="001A355C"/>
    <w:rsid w:val="001A5CF6"/>
    <w:rsid w:val="001A5FF2"/>
    <w:rsid w:val="001A6877"/>
    <w:rsid w:val="001B0C48"/>
    <w:rsid w:val="001B31C7"/>
    <w:rsid w:val="001C2924"/>
    <w:rsid w:val="001D7085"/>
    <w:rsid w:val="001F1CD1"/>
    <w:rsid w:val="001F1E7A"/>
    <w:rsid w:val="001F70F0"/>
    <w:rsid w:val="00201B26"/>
    <w:rsid w:val="00210399"/>
    <w:rsid w:val="00222381"/>
    <w:rsid w:val="002320A5"/>
    <w:rsid w:val="00235ACA"/>
    <w:rsid w:val="00243EFB"/>
    <w:rsid w:val="00284228"/>
    <w:rsid w:val="0028427E"/>
    <w:rsid w:val="00290B11"/>
    <w:rsid w:val="002B39A5"/>
    <w:rsid w:val="002B52C7"/>
    <w:rsid w:val="002E1D3F"/>
    <w:rsid w:val="002E3167"/>
    <w:rsid w:val="002E3D8A"/>
    <w:rsid w:val="0031360F"/>
    <w:rsid w:val="00323B47"/>
    <w:rsid w:val="003341D5"/>
    <w:rsid w:val="00354D10"/>
    <w:rsid w:val="00374BE7"/>
    <w:rsid w:val="003770C1"/>
    <w:rsid w:val="003A0AE7"/>
    <w:rsid w:val="003B1FB7"/>
    <w:rsid w:val="003D0603"/>
    <w:rsid w:val="003E24D6"/>
    <w:rsid w:val="003E4F71"/>
    <w:rsid w:val="003E50E3"/>
    <w:rsid w:val="00402732"/>
    <w:rsid w:val="00402D3F"/>
    <w:rsid w:val="0041488B"/>
    <w:rsid w:val="004148C6"/>
    <w:rsid w:val="004218C3"/>
    <w:rsid w:val="004324FD"/>
    <w:rsid w:val="00435008"/>
    <w:rsid w:val="00452EDB"/>
    <w:rsid w:val="00455D8B"/>
    <w:rsid w:val="00456590"/>
    <w:rsid w:val="00456815"/>
    <w:rsid w:val="004631F6"/>
    <w:rsid w:val="004678CF"/>
    <w:rsid w:val="0048188D"/>
    <w:rsid w:val="00481E97"/>
    <w:rsid w:val="004A01EE"/>
    <w:rsid w:val="004A2F23"/>
    <w:rsid w:val="004A77C8"/>
    <w:rsid w:val="004B0052"/>
    <w:rsid w:val="004B62ED"/>
    <w:rsid w:val="004C2263"/>
    <w:rsid w:val="004D1A6B"/>
    <w:rsid w:val="004E3D8D"/>
    <w:rsid w:val="004F2893"/>
    <w:rsid w:val="00502577"/>
    <w:rsid w:val="0050665F"/>
    <w:rsid w:val="005134A1"/>
    <w:rsid w:val="00522E35"/>
    <w:rsid w:val="0052750E"/>
    <w:rsid w:val="00542777"/>
    <w:rsid w:val="005633B4"/>
    <w:rsid w:val="005670F7"/>
    <w:rsid w:val="005715EE"/>
    <w:rsid w:val="005740C8"/>
    <w:rsid w:val="00575FAB"/>
    <w:rsid w:val="0058329F"/>
    <w:rsid w:val="005852A3"/>
    <w:rsid w:val="00586D64"/>
    <w:rsid w:val="005926C2"/>
    <w:rsid w:val="005A11EF"/>
    <w:rsid w:val="005A2D96"/>
    <w:rsid w:val="005B4027"/>
    <w:rsid w:val="005B587D"/>
    <w:rsid w:val="005C6F32"/>
    <w:rsid w:val="005D0615"/>
    <w:rsid w:val="005E1A0A"/>
    <w:rsid w:val="005E5A33"/>
    <w:rsid w:val="005E6122"/>
    <w:rsid w:val="005F5250"/>
    <w:rsid w:val="00612074"/>
    <w:rsid w:val="00614F0E"/>
    <w:rsid w:val="00617038"/>
    <w:rsid w:val="00680DF3"/>
    <w:rsid w:val="00686E90"/>
    <w:rsid w:val="006C0A29"/>
    <w:rsid w:val="006C4C98"/>
    <w:rsid w:val="006D2299"/>
    <w:rsid w:val="006F3D2C"/>
    <w:rsid w:val="00704AEF"/>
    <w:rsid w:val="00705FF3"/>
    <w:rsid w:val="00720013"/>
    <w:rsid w:val="00721FCA"/>
    <w:rsid w:val="00736C09"/>
    <w:rsid w:val="00741DF2"/>
    <w:rsid w:val="00775B4F"/>
    <w:rsid w:val="007764A5"/>
    <w:rsid w:val="007841CB"/>
    <w:rsid w:val="00793143"/>
    <w:rsid w:val="007A40BE"/>
    <w:rsid w:val="007C520D"/>
    <w:rsid w:val="007E59F9"/>
    <w:rsid w:val="007F0056"/>
    <w:rsid w:val="00801525"/>
    <w:rsid w:val="00804EF5"/>
    <w:rsid w:val="008059CD"/>
    <w:rsid w:val="00835307"/>
    <w:rsid w:val="00841B54"/>
    <w:rsid w:val="00843FBF"/>
    <w:rsid w:val="00850B61"/>
    <w:rsid w:val="00854900"/>
    <w:rsid w:val="0085492D"/>
    <w:rsid w:val="008A31A6"/>
    <w:rsid w:val="008C249A"/>
    <w:rsid w:val="008D5602"/>
    <w:rsid w:val="008E4A25"/>
    <w:rsid w:val="00910254"/>
    <w:rsid w:val="00936D6D"/>
    <w:rsid w:val="0093707B"/>
    <w:rsid w:val="009604EE"/>
    <w:rsid w:val="0096679F"/>
    <w:rsid w:val="00966804"/>
    <w:rsid w:val="00973452"/>
    <w:rsid w:val="00985500"/>
    <w:rsid w:val="00990972"/>
    <w:rsid w:val="00993615"/>
    <w:rsid w:val="00996F72"/>
    <w:rsid w:val="009E1033"/>
    <w:rsid w:val="009E2E48"/>
    <w:rsid w:val="00A001CE"/>
    <w:rsid w:val="00A0181E"/>
    <w:rsid w:val="00A04FB8"/>
    <w:rsid w:val="00A11798"/>
    <w:rsid w:val="00A12A40"/>
    <w:rsid w:val="00A17391"/>
    <w:rsid w:val="00A20BC0"/>
    <w:rsid w:val="00A21D53"/>
    <w:rsid w:val="00A27290"/>
    <w:rsid w:val="00A323C8"/>
    <w:rsid w:val="00A55CA2"/>
    <w:rsid w:val="00A777B5"/>
    <w:rsid w:val="00A81624"/>
    <w:rsid w:val="00A8769A"/>
    <w:rsid w:val="00AD0A28"/>
    <w:rsid w:val="00AD7F86"/>
    <w:rsid w:val="00AE331C"/>
    <w:rsid w:val="00AF1AFF"/>
    <w:rsid w:val="00B06CC2"/>
    <w:rsid w:val="00B30B82"/>
    <w:rsid w:val="00B352A0"/>
    <w:rsid w:val="00B60DB0"/>
    <w:rsid w:val="00B63428"/>
    <w:rsid w:val="00B71E20"/>
    <w:rsid w:val="00B73456"/>
    <w:rsid w:val="00B74E8A"/>
    <w:rsid w:val="00B80D0C"/>
    <w:rsid w:val="00B843C8"/>
    <w:rsid w:val="00BD0CD8"/>
    <w:rsid w:val="00BD2B2D"/>
    <w:rsid w:val="00BD6B89"/>
    <w:rsid w:val="00BF1340"/>
    <w:rsid w:val="00C04D52"/>
    <w:rsid w:val="00C06FF6"/>
    <w:rsid w:val="00C127CC"/>
    <w:rsid w:val="00C13EB0"/>
    <w:rsid w:val="00C2763F"/>
    <w:rsid w:val="00C347E3"/>
    <w:rsid w:val="00C36072"/>
    <w:rsid w:val="00C41C4B"/>
    <w:rsid w:val="00C64516"/>
    <w:rsid w:val="00C73549"/>
    <w:rsid w:val="00C737C3"/>
    <w:rsid w:val="00C96066"/>
    <w:rsid w:val="00CA6E54"/>
    <w:rsid w:val="00CB354E"/>
    <w:rsid w:val="00CD5CF1"/>
    <w:rsid w:val="00CD7A6D"/>
    <w:rsid w:val="00CF7C85"/>
    <w:rsid w:val="00D0060C"/>
    <w:rsid w:val="00D01063"/>
    <w:rsid w:val="00D07777"/>
    <w:rsid w:val="00D1478A"/>
    <w:rsid w:val="00D23FB7"/>
    <w:rsid w:val="00D250AA"/>
    <w:rsid w:val="00D26F05"/>
    <w:rsid w:val="00D65B21"/>
    <w:rsid w:val="00D6686A"/>
    <w:rsid w:val="00D75070"/>
    <w:rsid w:val="00D84DE2"/>
    <w:rsid w:val="00D86B42"/>
    <w:rsid w:val="00D93044"/>
    <w:rsid w:val="00DA1276"/>
    <w:rsid w:val="00DA6DD0"/>
    <w:rsid w:val="00DC13DF"/>
    <w:rsid w:val="00DE11B7"/>
    <w:rsid w:val="00DE14A1"/>
    <w:rsid w:val="00DF2181"/>
    <w:rsid w:val="00DF2C7C"/>
    <w:rsid w:val="00DF3900"/>
    <w:rsid w:val="00E14585"/>
    <w:rsid w:val="00E15C4F"/>
    <w:rsid w:val="00E24C61"/>
    <w:rsid w:val="00E36588"/>
    <w:rsid w:val="00E37B26"/>
    <w:rsid w:val="00E4112D"/>
    <w:rsid w:val="00E4303D"/>
    <w:rsid w:val="00E476EE"/>
    <w:rsid w:val="00E611BC"/>
    <w:rsid w:val="00E656A2"/>
    <w:rsid w:val="00E65D0F"/>
    <w:rsid w:val="00E71501"/>
    <w:rsid w:val="00E7794C"/>
    <w:rsid w:val="00EA5C94"/>
    <w:rsid w:val="00ED2CA6"/>
    <w:rsid w:val="00ED49A2"/>
    <w:rsid w:val="00EE4976"/>
    <w:rsid w:val="00EF2441"/>
    <w:rsid w:val="00EF313F"/>
    <w:rsid w:val="00EF364B"/>
    <w:rsid w:val="00F12F97"/>
    <w:rsid w:val="00F177DA"/>
    <w:rsid w:val="00F23473"/>
    <w:rsid w:val="00F250E3"/>
    <w:rsid w:val="00F33073"/>
    <w:rsid w:val="00F413FF"/>
    <w:rsid w:val="00F44BCA"/>
    <w:rsid w:val="00F66C37"/>
    <w:rsid w:val="00F84B0C"/>
    <w:rsid w:val="00FB136A"/>
    <w:rsid w:val="00FB42AF"/>
    <w:rsid w:val="00FB791B"/>
    <w:rsid w:val="00FC7782"/>
    <w:rsid w:val="00FC7903"/>
    <w:rsid w:val="00FD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8AF13"/>
  <w15:chartTrackingRefBased/>
  <w15:docId w15:val="{D136D97E-3345-43BF-9741-E956162A8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7150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Rubrik2">
    <w:name w:val="heading 2"/>
    <w:basedOn w:val="Normal"/>
    <w:link w:val="Rubrik2Char"/>
    <w:uiPriority w:val="9"/>
    <w:qFormat/>
    <w:rsid w:val="001D70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bdr w:val="none" w:sz="0" w:space="0" w:color="auto"/>
      <w:lang w:val="sv-SE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sid w:val="00E71501"/>
    <w:rPr>
      <w:u w:val="single"/>
    </w:rPr>
  </w:style>
  <w:style w:type="paragraph" w:styleId="Liststycke">
    <w:name w:val="List Paragraph"/>
    <w:basedOn w:val="Normal"/>
    <w:uiPriority w:val="34"/>
    <w:qFormat/>
    <w:rsid w:val="00910254"/>
    <w:pPr>
      <w:ind w:left="720"/>
      <w:contextualSpacing/>
    </w:pPr>
  </w:style>
  <w:style w:type="character" w:styleId="Olstomnmnande">
    <w:name w:val="Unresolved Mention"/>
    <w:basedOn w:val="Standardstycketeckensnitt"/>
    <w:uiPriority w:val="99"/>
    <w:semiHidden/>
    <w:unhideWhenUsed/>
    <w:rsid w:val="0007691E"/>
    <w:rPr>
      <w:color w:val="808080"/>
      <w:shd w:val="clear" w:color="auto" w:fill="E6E6E6"/>
    </w:rPr>
  </w:style>
  <w:style w:type="paragraph" w:styleId="Sidhuvud">
    <w:name w:val="header"/>
    <w:basedOn w:val="Normal"/>
    <w:link w:val="SidhuvudChar"/>
    <w:uiPriority w:val="99"/>
    <w:unhideWhenUsed/>
    <w:rsid w:val="004F2893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F2893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Sidfot">
    <w:name w:val="footer"/>
    <w:basedOn w:val="Normal"/>
    <w:link w:val="SidfotChar"/>
    <w:uiPriority w:val="99"/>
    <w:unhideWhenUsed/>
    <w:rsid w:val="004F2893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4F2893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701B1"/>
    <w:rPr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701B1"/>
    <w:rPr>
      <w:rFonts w:ascii="Times New Roman" w:eastAsia="Arial Unicode MS" w:hAnsi="Times New Roman" w:cs="Times New Roman"/>
      <w:sz w:val="18"/>
      <w:szCs w:val="18"/>
      <w:bdr w:val="nil"/>
      <w:lang w:val="en-US"/>
    </w:rPr>
  </w:style>
  <w:style w:type="paragraph" w:customStyle="1" w:styleId="p1">
    <w:name w:val="p1"/>
    <w:basedOn w:val="Normal"/>
    <w:rsid w:val="0012183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elvetica" w:eastAsia="Times New Roman" w:hAnsi="Helvetica"/>
      <w:color w:val="000000"/>
      <w:sz w:val="20"/>
      <w:szCs w:val="20"/>
      <w:bdr w:val="none" w:sz="0" w:space="0" w:color="auto"/>
      <w:lang w:val="sv-SE"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1D7085"/>
    <w:rPr>
      <w:rFonts w:ascii="Times New Roman" w:eastAsia="Times New Roman" w:hAnsi="Times New Roman" w:cs="Times New Roman"/>
      <w:b/>
      <w:bCs/>
      <w:sz w:val="36"/>
      <w:szCs w:val="36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7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onas@batagent.s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atagent.s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1B0059A1240846891D045EE1D55EA5" ma:contentTypeVersion="16" ma:contentTypeDescription="Skapa ett nytt dokument." ma:contentTypeScope="" ma:versionID="9532646b89abf4f77c1829e914ad7fe1">
  <xsd:schema xmlns:xsd="http://www.w3.org/2001/XMLSchema" xmlns:xs="http://www.w3.org/2001/XMLSchema" xmlns:p="http://schemas.microsoft.com/office/2006/metadata/properties" xmlns:ns2="141a007f-d6e0-4ba4-8f9a-2e5144df301d" xmlns:ns3="76c55f01-e334-43a4-8f52-b3af9526b668" targetNamespace="http://schemas.microsoft.com/office/2006/metadata/properties" ma:root="true" ma:fieldsID="370e1b7c5baa47501483a12666d424a0" ns2:_="" ns3:_="">
    <xsd:import namespace="141a007f-d6e0-4ba4-8f9a-2e5144df301d"/>
    <xsd:import namespace="76c55f01-e334-43a4-8f52-b3af9526b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a007f-d6e0-4ba4-8f9a-2e5144df30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35490ab2-993e-43db-bbc0-4a474ef2f0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c55f01-e334-43a4-8f52-b3af9526b6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fd66aa6-de0f-4e34-bb5f-2f25dc9b2a38}" ma:internalName="TaxCatchAll" ma:showField="CatchAllData" ma:web="76c55f01-e334-43a4-8f52-b3af9526b6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c55f01-e334-43a4-8f52-b3af9526b668" xsi:nil="true"/>
    <lcf76f155ced4ddcb4097134ff3c332f xmlns="141a007f-d6e0-4ba4-8f9a-2e5144df301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F71A1B-0BAA-4E78-868A-4A4C2CA25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1a007f-d6e0-4ba4-8f9a-2e5144df301d"/>
    <ds:schemaRef ds:uri="76c55f01-e334-43a4-8f52-b3af9526b6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430AA9-44AC-48FE-9E9B-4FFDD6871420}">
  <ds:schemaRefs>
    <ds:schemaRef ds:uri="http://schemas.microsoft.com/office/2006/metadata/properties"/>
    <ds:schemaRef ds:uri="http://schemas.microsoft.com/office/infopath/2007/PartnerControls"/>
    <ds:schemaRef ds:uri="76c55f01-e334-43a4-8f52-b3af9526b668"/>
    <ds:schemaRef ds:uri="141a007f-d6e0-4ba4-8f9a-2e5144df301d"/>
  </ds:schemaRefs>
</ds:datastoreItem>
</file>

<file path=customXml/itemProps3.xml><?xml version="1.0" encoding="utf-8"?>
<ds:datastoreItem xmlns:ds="http://schemas.openxmlformats.org/officeDocument/2006/customXml" ds:itemID="{11616F85-8A94-4A38-BFF5-AA282E109A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79D8622-A620-42FE-BE38-0E288E9267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610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Aron Borg</dc:creator>
  <cp:keywords/>
  <dc:description/>
  <cp:lastModifiedBy>Jonas Claesson</cp:lastModifiedBy>
  <cp:revision>2</cp:revision>
  <cp:lastPrinted>2026-09-28T09:36:00Z</cp:lastPrinted>
  <dcterms:created xsi:type="dcterms:W3CDTF">2026-10-11T09:27:00Z</dcterms:created>
  <dcterms:modified xsi:type="dcterms:W3CDTF">2026-10-11T09:27:00Z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0x010100B51B0059A1240846891D045EE1D55EA5</vt:lpwstr>
  </property>
  <property fmtid="{D5CDD505-2E9C-101B-9397-08002B2CF9AE}" pid="3" name="MSIP_Label_f914aa28-8067-4004-849a-93ab903c078e_Enabled">
    <vt:lpwstr>true</vt:lpwstr>
  </property>
  <property fmtid="{D5CDD505-2E9C-101B-9397-08002B2CF9AE}" pid="4" name="MSIP_Label_f914aa28-8067-4004-849a-93ab903c078e_SetDate">
    <vt:lpwstr>2024-08-07T15:33:32Z</vt:lpwstr>
  </property>
  <property fmtid="{D5CDD505-2E9C-101B-9397-08002B2CF9AE}" pid="5" name="MSIP_Label_f914aa28-8067-4004-849a-93ab903c078e_Method">
    <vt:lpwstr>Standard</vt:lpwstr>
  </property>
  <property fmtid="{D5CDD505-2E9C-101B-9397-08002B2CF9AE}" pid="6" name="MSIP_Label_f914aa28-8067-4004-849a-93ab903c078e_Name">
    <vt:lpwstr>f914aa28-8067-4004-849a-93ab903c078e</vt:lpwstr>
  </property>
  <property fmtid="{D5CDD505-2E9C-101B-9397-08002B2CF9AE}" pid="7" name="MSIP_Label_f914aa28-8067-4004-849a-93ab903c078e_SiteId">
    <vt:lpwstr>ae6e7baa-e1bf-4ef0-92a1-4eb28ec805c0</vt:lpwstr>
  </property>
  <property fmtid="{D5CDD505-2E9C-101B-9397-08002B2CF9AE}" pid="8" name="MSIP_Label_f914aa28-8067-4004-849a-93ab903c078e_ActionId">
    <vt:lpwstr>93b3b1f2-ab5d-4943-b651-2477a282231e</vt:lpwstr>
  </property>
  <property fmtid="{D5CDD505-2E9C-101B-9397-08002B2CF9AE}" pid="9" name="MSIP_Label_f914aa28-8067-4004-849a-93ab903c078e_ContentBits">
    <vt:lpwstr>0</vt:lpwstr>
  </property>
</Properties>
</file>